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上海第二工业大学2026年超星杯“AI+教育”创新应用大赛</w:t>
      </w:r>
    </w:p>
    <w:p w14:paraId="02FC7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————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AI 赋能学生全面成长竞赛方案</w:t>
      </w:r>
    </w:p>
    <w:p w14:paraId="093B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 w14:paraId="51AD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为深入学习贯彻党的二十大和二十届二中、三中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四中</w:t>
      </w:r>
      <w:r>
        <w:rPr>
          <w:rFonts w:hint="eastAsia" w:ascii="仿宋" w:hAnsi="仿宋" w:eastAsia="仿宋" w:cs="仿宋"/>
          <w:sz w:val="28"/>
          <w:szCs w:val="28"/>
        </w:rPr>
        <w:t>全会精神，促进人工智能与经济发展、社会民生深度融合，培养一批既懂人工智能技术又熟悉行业发展的复合型人才，助力培育发展新质生产力，特举办上海第二工业大学2026年超星杯“AI+教育”创新应用大赛——AI +学生全面成长专项赛。“人工智能是年轻的事业，也是年轻人的事业。”习近平总书记在上海考察时勉励年轻一代，要“怀爱国之心、立报国之志、增强国之能”。当前，人工智能已成为发展的关键变量，向来勇于开风气之先、善于把握时代机遇的青年人，在新一轮科技革命和产业变革给出的历史性机遇面前，一定大有可为，也定当大有作为！</w:t>
      </w:r>
    </w:p>
    <w:p w14:paraId="3E197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 一、参赛对象</w:t>
      </w:r>
    </w:p>
    <w:p w14:paraId="6704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1日以前正式注册的在籍在校的专科生、本科生和硕士研究生均可申报作品参赛，以个人或团队形式参赛均可，每个团队不超过10人（含作品申报者），每件作品可由不超过3名教师指导完成。可以跨专业、跨学院组队。鼓励支持中外青年联合组队参赛，相关要求参照上述内容。</w:t>
      </w:r>
    </w:p>
    <w:p w14:paraId="4B97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二、赛道安排</w:t>
      </w:r>
    </w:p>
    <w:p w14:paraId="3B11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赛道一：AI赋能学生学业</w:t>
      </w:r>
    </w:p>
    <w:p w14:paraId="0722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围绕学习及科研场景，设计创建AI赋能应用，方向参考：学科答疑、论文助手、学习规划、科研数据处理、实验室操作助手等，可不局限于此。</w:t>
      </w:r>
    </w:p>
    <w:p w14:paraId="28904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赛道二：AI赋能学生竞赛</w:t>
      </w:r>
    </w:p>
    <w:p w14:paraId="70E5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围绕学科竞赛场景，设计创建AI赋能应用，方向参考：竞赛组队、学科交叉适配、答辩PPT优化、项目数据处理、项目树状图规划等，可不局限于此。</w:t>
      </w:r>
    </w:p>
    <w:p w14:paraId="6E90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赛道三：AI赋能学生实践 </w:t>
      </w:r>
    </w:p>
    <w:p w14:paraId="57974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围绕校内的生活及公共服务场景，设计创建AI赋能应用，方向参考：校园导航、事务问答、活动提醒、安全防范、用餐指南等，可不局限于此。</w:t>
      </w:r>
    </w:p>
    <w:p w14:paraId="7D045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赛道四：AI激发学生创意</w:t>
      </w:r>
    </w:p>
    <w:p w14:paraId="7B83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结合校园场景，鼓励打破常规认知，发挥创意潜力或技术突破，能够对师生校内学习、生活、工作有积极影响的智能体应用。方向参考：艺术创作、志愿服务、心理关怀、就业助手等，可不局限于此。</w:t>
      </w:r>
    </w:p>
    <w:p w14:paraId="38C4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作品要求</w:t>
      </w:r>
    </w:p>
    <w:p w14:paraId="5DDE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同一作品不得同时参加本届竞赛其他专项赛事，仅可参加本专项赛的其中一个赛道。</w:t>
      </w:r>
    </w:p>
    <w:p w14:paraId="192B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参赛信息（命名【01-参赛信息】）：点击链接下载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下方</w:t>
      </w:r>
      <w:r>
        <w:rPr>
          <w:rFonts w:hint="eastAsia" w:ascii="仿宋" w:hAnsi="仿宋" w:eastAsia="仿宋" w:cs="仿宋"/>
          <w:sz w:val="28"/>
          <w:szCs w:val="28"/>
        </w:rPr>
        <w:t>参赛信息表模板，准确填写参赛报名信息等。</w:t>
      </w:r>
    </w:p>
    <w:p w14:paraId="51FB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AI赋能</w:t>
      </w:r>
      <w:r>
        <w:rPr>
          <w:rFonts w:hint="eastAsia" w:ascii="仿宋" w:hAnsi="仿宋" w:eastAsia="仿宋" w:cs="仿宋"/>
          <w:sz w:val="28"/>
          <w:szCs w:val="28"/>
        </w:rPr>
        <w:t>方案（命名【02-AI赋能方案】）：包含方案说明、创新思路、应用场景、运行效果及团队介绍等。PPT格式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20页以内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，文件大小100MB以内。</w:t>
      </w:r>
    </w:p>
    <w:p w14:paraId="5B951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演示视频（命名【03-演示视频】）：清晰展示参赛AI赋能方案的功能与实际应用效果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如果有其他展示方式亦可提交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选择性提交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B6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重要声明：参赛者需遵守中国法律、法规、规章及其他政府规范性文件规定、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上海第二工业大学</w:t>
      </w:r>
      <w:r>
        <w:rPr>
          <w:rFonts w:hint="eastAsia" w:ascii="仿宋" w:hAnsi="仿宋" w:eastAsia="仿宋" w:cs="仿宋"/>
          <w:sz w:val="28"/>
          <w:szCs w:val="28"/>
        </w:rPr>
        <w:t>相关规定。参赛作品必须为团队原创，不存在任何知识产权纠纷。一经发现抄袭、剽窃等行为，将取消参赛及获奖资格，并保留对参赛者通报及追究相关责任的权利。</w:t>
      </w:r>
    </w:p>
    <w:p w14:paraId="6BBE2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四、赛程安排</w:t>
      </w:r>
    </w:p>
    <w:p w14:paraId="2CEE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1、报名阶段</w:t>
      </w:r>
    </w:p>
    <w:p w14:paraId="44C5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（1）时间：即日起至2026年4月17日。</w:t>
      </w:r>
    </w:p>
    <w:p w14:paraId="1021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（2）即日起开始接受报名，有意参赛者可下载报名表格，按照要求组建团队。</w:t>
      </w:r>
    </w:p>
    <w:p w14:paraId="590A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（3）2026年4月17日为校级报名截止期，各学院在该日期前组织院内评审环节并推报，名额根据各学院发动情况调整。学院推报项目按照要求将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参赛信息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AI赋能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演示视频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汇总表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子版（总共4份文件）统一汇总后发送至校团委邮箱：sspu_cxsjb@163.com，无需提交纸质版。</w:t>
      </w:r>
    </w:p>
    <w:p w14:paraId="3283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2、竞赛阶段</w:t>
      </w:r>
    </w:p>
    <w:p w14:paraId="43F6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本次大赛分为初赛、决赛两个阶段，具体安排如下：</w:t>
      </w:r>
    </w:p>
    <w:p w14:paraId="652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（1）初赛阶段</w:t>
      </w:r>
    </w:p>
    <w:p w14:paraId="2215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时间：2026年4月17日—2026年4月30日</w:t>
      </w:r>
    </w:p>
    <w:p w14:paraId="6FC2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组委会邀请评审专家对学院推报的作品进行初审，依据方案创新性、技术可行性、场景贴合度等维度，按照分赛道方案中晋级数量要求确定决赛名单，结果通过学校官网及校内通知公示。</w:t>
      </w:r>
    </w:p>
    <w:p w14:paraId="1C4F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（2）决赛阶段</w:t>
      </w:r>
    </w:p>
    <w:p w14:paraId="491D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时间：2026年4月—2026年6月中旬</w:t>
      </w:r>
    </w:p>
    <w:p w14:paraId="1F47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组委会推荐本专项赛15项项目进入决赛。决赛采用 “现场路演 + 作品演示 + 答辩” 形式，参赛团队向评委展示作品功能、国产大模型应用亮点、校园落地价值等，评委现场提问打分，最终确定获奖名次。（赛程安排将根据上海第二工业大学2026年超星杯“AI+教育”创新应用大赛的赛程安排作相关调整。）</w:t>
      </w:r>
    </w:p>
    <w:p w14:paraId="4E29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 五、激励措施</w:t>
      </w:r>
    </w:p>
    <w:p w14:paraId="2BB0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对组织学生参赛范围广、工作力度大、作品质量高的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，组委会将通过组织典型选树、寻访活动、宣讲交流等方式，对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院级团委</w:t>
      </w:r>
      <w:r>
        <w:rPr>
          <w:rFonts w:hint="eastAsia" w:ascii="仿宋" w:hAnsi="仿宋" w:eastAsia="仿宋" w:cs="仿宋"/>
          <w:sz w:val="28"/>
          <w:szCs w:val="28"/>
        </w:rPr>
        <w:t>予以宣传表扬。</w:t>
      </w:r>
    </w:p>
    <w:p w14:paraId="1C40C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743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52A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校团委</w:t>
      </w:r>
    </w:p>
    <w:p w14:paraId="6690B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D2A2A8-7A44-40AC-8C58-32D7C4CAFC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630EB4-F264-49F0-8EC4-8A3BDF39B8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BD718A-25E5-47A9-B5DA-FDBF171A270F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81933"/>
    <w:rsid w:val="0A367CED"/>
    <w:rsid w:val="0E1E56DA"/>
    <w:rsid w:val="2132013D"/>
    <w:rsid w:val="3770099E"/>
    <w:rsid w:val="37AE33F8"/>
    <w:rsid w:val="37FA18E4"/>
    <w:rsid w:val="430E2773"/>
    <w:rsid w:val="45915EEB"/>
    <w:rsid w:val="49B06B1E"/>
    <w:rsid w:val="4B135A40"/>
    <w:rsid w:val="4CC679FD"/>
    <w:rsid w:val="4CC849A6"/>
    <w:rsid w:val="4D5064E9"/>
    <w:rsid w:val="53644050"/>
    <w:rsid w:val="545E1401"/>
    <w:rsid w:val="55E069DD"/>
    <w:rsid w:val="63137076"/>
    <w:rsid w:val="73E81933"/>
    <w:rsid w:val="74DA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1651</Words>
  <Characters>1743</Characters>
  <Lines>0</Lines>
  <Paragraphs>0</Paragraphs>
  <TotalTime>1</TotalTime>
  <ScaleCrop>false</ScaleCrop>
  <LinksUpToDate>false</LinksUpToDate>
  <CharactersWithSpaces>1753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2025-12-28T12:47:00Z</dcterms:created>
  <dc:creator>张天祺</dc:creator>
  <cp:lastModifiedBy>方红</cp:lastModifiedBy>
  <dcterms:modified xsi:type="dcterms:W3CDTF">2026-01-09T06:18:12Z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7CC020B409734B32A3A406AE0A5D54B8_13</vt:lpwstr>
  </property>
  <property fmtid="{D5CDD505-2E9C-101B-9397-08002B2CF9AE}" pid="4" name="KSOTemplateDocerSaveRecord">
    <vt:lpwstr>eyJoZGlkIjoiNmE4YWE2NWM2NjkyMzUxOGRkNDNkNjJlMmYxYjJlZDkiLCJ1c2VySWQiOiI2MTM2OTAxNzEifQ==</vt:lpwstr>
  </property>
</Properties>
</file>