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169C" w:rsidRPr="00047148" w:rsidRDefault="00DD169C" w:rsidP="00D3463B">
      <w:pPr>
        <w:widowControl/>
        <w:spacing w:line="540" w:lineRule="exact"/>
        <w:jc w:val="left"/>
        <w:rPr>
          <w:rFonts w:ascii="新宋体" w:eastAsia="新宋体" w:hAnsi="新宋体"/>
          <w:b/>
          <w:sz w:val="24"/>
          <w:szCs w:val="24"/>
        </w:rPr>
      </w:pPr>
      <w:r w:rsidRPr="00047148">
        <w:rPr>
          <w:rFonts w:ascii="新宋体" w:eastAsia="新宋体" w:hAnsi="新宋体" w:cs="宋体" w:hint="eastAsia"/>
          <w:b/>
          <w:kern w:val="0"/>
          <w:sz w:val="24"/>
          <w:szCs w:val="24"/>
        </w:rPr>
        <w:t>附件</w:t>
      </w:r>
      <w:r w:rsidRPr="00047148">
        <w:rPr>
          <w:rFonts w:ascii="新宋体" w:eastAsia="新宋体" w:hAnsi="新宋体" w:cs="宋体"/>
          <w:b/>
          <w:kern w:val="0"/>
          <w:sz w:val="24"/>
          <w:szCs w:val="24"/>
        </w:rPr>
        <w:t>1</w:t>
      </w:r>
      <w:r w:rsidRPr="00047148">
        <w:rPr>
          <w:rFonts w:ascii="新宋体" w:eastAsia="新宋体" w:hAnsi="新宋体" w:cs="宋体" w:hint="eastAsia"/>
          <w:b/>
          <w:kern w:val="0"/>
          <w:sz w:val="24"/>
          <w:szCs w:val="24"/>
        </w:rPr>
        <w:t>：</w:t>
      </w:r>
    </w:p>
    <w:p w:rsidR="00DD169C" w:rsidRPr="00047148" w:rsidRDefault="00DD169C" w:rsidP="00D3463B">
      <w:pPr>
        <w:widowControl/>
        <w:spacing w:line="540" w:lineRule="exact"/>
        <w:jc w:val="center"/>
        <w:rPr>
          <w:rFonts w:ascii="新宋体" w:eastAsia="新宋体" w:hAnsi="新宋体"/>
          <w:b/>
          <w:sz w:val="24"/>
          <w:szCs w:val="24"/>
        </w:rPr>
      </w:pPr>
      <w:r w:rsidRPr="00047148">
        <w:rPr>
          <w:rFonts w:ascii="新宋体" w:eastAsia="新宋体" w:hAnsi="新宋体" w:hint="eastAsia"/>
          <w:b/>
          <w:sz w:val="24"/>
          <w:szCs w:val="24"/>
        </w:rPr>
        <w:t>上海第二工业大学</w:t>
      </w:r>
      <w:r w:rsidRPr="00047148">
        <w:rPr>
          <w:rFonts w:ascii="新宋体" w:eastAsia="新宋体" w:hAnsi="新宋体"/>
          <w:b/>
          <w:sz w:val="24"/>
          <w:szCs w:val="24"/>
        </w:rPr>
        <w:t>201</w:t>
      </w:r>
      <w:r>
        <w:rPr>
          <w:rFonts w:ascii="新宋体" w:eastAsia="新宋体" w:hAnsi="新宋体"/>
          <w:b/>
          <w:sz w:val="24"/>
          <w:szCs w:val="24"/>
        </w:rPr>
        <w:t>5</w:t>
      </w:r>
      <w:r w:rsidRPr="00047148">
        <w:rPr>
          <w:rFonts w:ascii="新宋体" w:eastAsia="新宋体" w:hAnsi="新宋体" w:hint="eastAsia"/>
          <w:b/>
          <w:sz w:val="24"/>
          <w:szCs w:val="24"/>
        </w:rPr>
        <w:t>年</w:t>
      </w:r>
      <w:r>
        <w:rPr>
          <w:rFonts w:ascii="新宋体" w:eastAsia="新宋体" w:hAnsi="新宋体" w:hint="eastAsia"/>
          <w:b/>
          <w:sz w:val="24"/>
          <w:szCs w:val="24"/>
        </w:rPr>
        <w:t>度</w:t>
      </w:r>
      <w:r w:rsidRPr="00047148">
        <w:rPr>
          <w:rFonts w:ascii="新宋体" w:eastAsia="新宋体" w:hAnsi="新宋体" w:hint="eastAsia"/>
          <w:b/>
          <w:sz w:val="24"/>
          <w:szCs w:val="24"/>
        </w:rPr>
        <w:t>优秀</w:t>
      </w:r>
      <w:proofErr w:type="gramStart"/>
      <w:r w:rsidRPr="00047148">
        <w:rPr>
          <w:rFonts w:ascii="新宋体" w:eastAsia="新宋体" w:hAnsi="新宋体" w:hint="eastAsia"/>
          <w:b/>
          <w:sz w:val="24"/>
          <w:szCs w:val="24"/>
        </w:rPr>
        <w:t>网站评</w:t>
      </w:r>
      <w:bookmarkStart w:id="0" w:name="_GoBack"/>
      <w:bookmarkEnd w:id="0"/>
      <w:r w:rsidRPr="00047148">
        <w:rPr>
          <w:rFonts w:ascii="新宋体" w:eastAsia="新宋体" w:hAnsi="新宋体" w:hint="eastAsia"/>
          <w:b/>
          <w:sz w:val="24"/>
          <w:szCs w:val="24"/>
        </w:rPr>
        <w:t>选申报</w:t>
      </w:r>
      <w:proofErr w:type="gramEnd"/>
      <w:r w:rsidRPr="00047148">
        <w:rPr>
          <w:rFonts w:ascii="新宋体" w:eastAsia="新宋体" w:hAnsi="新宋体" w:hint="eastAsia"/>
          <w:b/>
          <w:sz w:val="24"/>
          <w:szCs w:val="24"/>
        </w:rPr>
        <w:t>表</w:t>
      </w:r>
    </w:p>
    <w:p w:rsidR="00DD169C" w:rsidRPr="004D77C0" w:rsidRDefault="00DD169C" w:rsidP="00D3463B">
      <w:pPr>
        <w:widowControl/>
        <w:spacing w:line="540" w:lineRule="exact"/>
        <w:jc w:val="left"/>
        <w:rPr>
          <w:rFonts w:ascii="仿宋_GB2312" w:eastAsia="仿宋_GB2312" w:hAnsi="宋体" w:cs="宋体"/>
          <w:kern w:val="0"/>
          <w:sz w:val="26"/>
          <w:szCs w:val="2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90"/>
        <w:gridCol w:w="2695"/>
        <w:gridCol w:w="321"/>
        <w:gridCol w:w="1201"/>
        <w:gridCol w:w="174"/>
        <w:gridCol w:w="2641"/>
      </w:tblGrid>
      <w:tr w:rsidR="00DD169C" w:rsidRPr="00047148" w:rsidTr="00DF127C">
        <w:trPr>
          <w:trHeight w:val="680"/>
        </w:trPr>
        <w:tc>
          <w:tcPr>
            <w:tcW w:w="1542" w:type="dxa"/>
            <w:vAlign w:val="center"/>
          </w:tcPr>
          <w:p w:rsidR="00DD169C" w:rsidRPr="00047148" w:rsidRDefault="00DD169C" w:rsidP="00DF127C">
            <w:pPr>
              <w:widowControl/>
              <w:snapToGrid w:val="0"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47148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网站名称</w:t>
            </w:r>
          </w:p>
        </w:tc>
        <w:tc>
          <w:tcPr>
            <w:tcW w:w="3131" w:type="dxa"/>
            <w:gridSpan w:val="2"/>
            <w:vAlign w:val="center"/>
          </w:tcPr>
          <w:p w:rsidR="00DD169C" w:rsidRPr="00047148" w:rsidRDefault="00DD169C" w:rsidP="00DF127C">
            <w:pPr>
              <w:widowControl/>
              <w:snapToGrid w:val="0"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D169C" w:rsidRPr="00047148" w:rsidRDefault="00DD169C" w:rsidP="00DF127C">
            <w:pPr>
              <w:widowControl/>
              <w:snapToGrid w:val="0"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47148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主办单位</w:t>
            </w:r>
          </w:p>
        </w:tc>
        <w:tc>
          <w:tcPr>
            <w:tcW w:w="2743" w:type="dxa"/>
            <w:vAlign w:val="center"/>
          </w:tcPr>
          <w:p w:rsidR="00DD169C" w:rsidRPr="00047148" w:rsidRDefault="00DD169C" w:rsidP="00DF127C">
            <w:pPr>
              <w:widowControl/>
              <w:snapToGrid w:val="0"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</w:tc>
      </w:tr>
      <w:tr w:rsidR="00DD169C" w:rsidRPr="00047148" w:rsidTr="00DF127C">
        <w:trPr>
          <w:trHeight w:val="680"/>
        </w:trPr>
        <w:tc>
          <w:tcPr>
            <w:tcW w:w="1542" w:type="dxa"/>
            <w:vAlign w:val="center"/>
          </w:tcPr>
          <w:p w:rsidR="00DD169C" w:rsidRPr="00047148" w:rsidRDefault="00DD169C" w:rsidP="00DF127C">
            <w:pPr>
              <w:widowControl/>
              <w:snapToGrid w:val="0"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47148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域</w:t>
            </w:r>
            <w:r w:rsidRPr="00047148">
              <w:rPr>
                <w:rFonts w:ascii="新宋体" w:eastAsia="新宋体" w:hAnsi="新宋体" w:cs="宋体"/>
                <w:kern w:val="0"/>
                <w:sz w:val="24"/>
                <w:szCs w:val="24"/>
              </w:rPr>
              <w:t xml:space="preserve">  </w:t>
            </w:r>
            <w:r w:rsidRPr="00047148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名</w:t>
            </w:r>
          </w:p>
        </w:tc>
        <w:tc>
          <w:tcPr>
            <w:tcW w:w="3131" w:type="dxa"/>
            <w:gridSpan w:val="2"/>
            <w:vAlign w:val="center"/>
          </w:tcPr>
          <w:p w:rsidR="00DD169C" w:rsidRPr="00047148" w:rsidRDefault="00DD169C" w:rsidP="00DF127C">
            <w:pPr>
              <w:widowControl/>
              <w:snapToGrid w:val="0"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D169C" w:rsidRPr="00047148" w:rsidRDefault="00DD169C" w:rsidP="00DF127C">
            <w:pPr>
              <w:widowControl/>
              <w:snapToGrid w:val="0"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47148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创建时间</w:t>
            </w:r>
          </w:p>
        </w:tc>
        <w:tc>
          <w:tcPr>
            <w:tcW w:w="2743" w:type="dxa"/>
            <w:vAlign w:val="center"/>
          </w:tcPr>
          <w:p w:rsidR="00DD169C" w:rsidRPr="00047148" w:rsidRDefault="00DD169C" w:rsidP="00DF127C">
            <w:pPr>
              <w:widowControl/>
              <w:snapToGrid w:val="0"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</w:tc>
      </w:tr>
      <w:tr w:rsidR="00DD169C" w:rsidRPr="00047148" w:rsidTr="00DF127C">
        <w:trPr>
          <w:trHeight w:val="680"/>
        </w:trPr>
        <w:tc>
          <w:tcPr>
            <w:tcW w:w="1542" w:type="dxa"/>
            <w:vAlign w:val="center"/>
          </w:tcPr>
          <w:p w:rsidR="00DD169C" w:rsidRPr="00047148" w:rsidRDefault="00DD169C" w:rsidP="00DF127C">
            <w:pPr>
              <w:widowControl/>
              <w:snapToGrid w:val="0"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47148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负责人</w:t>
            </w:r>
          </w:p>
        </w:tc>
        <w:tc>
          <w:tcPr>
            <w:tcW w:w="3131" w:type="dxa"/>
            <w:gridSpan w:val="2"/>
            <w:vAlign w:val="center"/>
          </w:tcPr>
          <w:p w:rsidR="00DD169C" w:rsidRPr="00047148" w:rsidRDefault="00DD169C" w:rsidP="00DF127C">
            <w:pPr>
              <w:widowControl/>
              <w:snapToGrid w:val="0"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D169C" w:rsidRPr="00047148" w:rsidRDefault="00DD169C" w:rsidP="00DF127C">
            <w:pPr>
              <w:widowControl/>
              <w:snapToGrid w:val="0"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47148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43" w:type="dxa"/>
            <w:vAlign w:val="center"/>
          </w:tcPr>
          <w:p w:rsidR="00DD169C" w:rsidRPr="00047148" w:rsidRDefault="00DD169C" w:rsidP="00DF127C">
            <w:pPr>
              <w:widowControl/>
              <w:snapToGrid w:val="0"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</w:tc>
      </w:tr>
      <w:tr w:rsidR="00DD169C" w:rsidRPr="00047148" w:rsidTr="00DF127C">
        <w:trPr>
          <w:trHeight w:val="680"/>
        </w:trPr>
        <w:tc>
          <w:tcPr>
            <w:tcW w:w="1542" w:type="dxa"/>
            <w:vAlign w:val="center"/>
          </w:tcPr>
          <w:p w:rsidR="00DD169C" w:rsidRPr="00047148" w:rsidRDefault="00DD169C" w:rsidP="00DF127C">
            <w:pPr>
              <w:widowControl/>
              <w:snapToGrid w:val="0"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47148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网站信息员</w:t>
            </w:r>
          </w:p>
        </w:tc>
        <w:tc>
          <w:tcPr>
            <w:tcW w:w="3131" w:type="dxa"/>
            <w:gridSpan w:val="2"/>
            <w:vAlign w:val="center"/>
          </w:tcPr>
          <w:p w:rsidR="00DD169C" w:rsidRPr="00047148" w:rsidRDefault="00DD169C" w:rsidP="00DF127C">
            <w:pPr>
              <w:widowControl/>
              <w:snapToGrid w:val="0"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</w:tc>
        <w:tc>
          <w:tcPr>
            <w:tcW w:w="1418" w:type="dxa"/>
            <w:gridSpan w:val="2"/>
            <w:vAlign w:val="center"/>
          </w:tcPr>
          <w:p w:rsidR="00DD169C" w:rsidRPr="00047148" w:rsidRDefault="00DD169C" w:rsidP="00DF127C">
            <w:pPr>
              <w:widowControl/>
              <w:snapToGrid w:val="0"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47148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联系电话</w:t>
            </w:r>
          </w:p>
        </w:tc>
        <w:tc>
          <w:tcPr>
            <w:tcW w:w="2743" w:type="dxa"/>
            <w:vAlign w:val="center"/>
          </w:tcPr>
          <w:p w:rsidR="00DD169C" w:rsidRPr="00047148" w:rsidRDefault="00DD169C" w:rsidP="00DF127C">
            <w:pPr>
              <w:widowControl/>
              <w:snapToGrid w:val="0"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</w:tc>
      </w:tr>
      <w:tr w:rsidR="00DD169C" w:rsidRPr="00047148" w:rsidTr="00DF127C">
        <w:trPr>
          <w:trHeight w:val="3067"/>
        </w:trPr>
        <w:tc>
          <w:tcPr>
            <w:tcW w:w="1542" w:type="dxa"/>
            <w:vAlign w:val="center"/>
          </w:tcPr>
          <w:p w:rsidR="00DD169C" w:rsidRPr="00047148" w:rsidRDefault="00DD169C" w:rsidP="00DF127C">
            <w:pPr>
              <w:widowControl/>
              <w:snapToGrid w:val="0"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47148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网站简介</w:t>
            </w:r>
          </w:p>
        </w:tc>
        <w:tc>
          <w:tcPr>
            <w:tcW w:w="7292" w:type="dxa"/>
            <w:gridSpan w:val="5"/>
            <w:vAlign w:val="center"/>
          </w:tcPr>
          <w:p w:rsidR="00DD169C" w:rsidRPr="00047148" w:rsidRDefault="00DD169C" w:rsidP="00DF127C">
            <w:pPr>
              <w:widowControl/>
              <w:snapToGrid w:val="0"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</w:tc>
      </w:tr>
      <w:tr w:rsidR="00DD169C" w:rsidRPr="00047148" w:rsidTr="00DF127C">
        <w:trPr>
          <w:trHeight w:val="3109"/>
        </w:trPr>
        <w:tc>
          <w:tcPr>
            <w:tcW w:w="1542" w:type="dxa"/>
            <w:vAlign w:val="center"/>
          </w:tcPr>
          <w:p w:rsidR="00DD169C" w:rsidRPr="00047148" w:rsidRDefault="00DD169C" w:rsidP="00DF127C">
            <w:pPr>
              <w:widowControl/>
              <w:snapToGrid w:val="0"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47148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主要亮点</w:t>
            </w:r>
          </w:p>
          <w:p w:rsidR="00DD169C" w:rsidRPr="00047148" w:rsidRDefault="00DD169C" w:rsidP="00DF127C">
            <w:pPr>
              <w:widowControl/>
              <w:snapToGrid w:val="0"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47148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和成效</w:t>
            </w:r>
          </w:p>
        </w:tc>
        <w:tc>
          <w:tcPr>
            <w:tcW w:w="7292" w:type="dxa"/>
            <w:gridSpan w:val="5"/>
            <w:vAlign w:val="center"/>
          </w:tcPr>
          <w:p w:rsidR="00DD169C" w:rsidRPr="00047148" w:rsidRDefault="00DD169C" w:rsidP="00DF127C">
            <w:pPr>
              <w:widowControl/>
              <w:snapToGrid w:val="0"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  <w:p w:rsidR="00DD169C" w:rsidRPr="00047148" w:rsidRDefault="00DD169C" w:rsidP="00DF127C">
            <w:pPr>
              <w:widowControl/>
              <w:snapToGrid w:val="0"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  <w:p w:rsidR="00DD169C" w:rsidRPr="00047148" w:rsidRDefault="00DD169C" w:rsidP="00DF127C">
            <w:pPr>
              <w:widowControl/>
              <w:snapToGrid w:val="0"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</w:tc>
      </w:tr>
      <w:tr w:rsidR="00DD169C" w:rsidRPr="00047148" w:rsidTr="00DF127C">
        <w:trPr>
          <w:trHeight w:val="1863"/>
        </w:trPr>
        <w:tc>
          <w:tcPr>
            <w:tcW w:w="1542" w:type="dxa"/>
            <w:vAlign w:val="center"/>
          </w:tcPr>
          <w:p w:rsidR="00DD169C" w:rsidRPr="00047148" w:rsidRDefault="00DD169C" w:rsidP="00DF127C">
            <w:pPr>
              <w:widowControl/>
              <w:snapToGrid w:val="0"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47148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报送部门</w:t>
            </w:r>
          </w:p>
          <w:p w:rsidR="00DD169C" w:rsidRPr="00047148" w:rsidRDefault="00DD169C" w:rsidP="00DF127C">
            <w:pPr>
              <w:widowControl/>
              <w:snapToGrid w:val="0"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47148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2795" w:type="dxa"/>
            <w:vAlign w:val="center"/>
          </w:tcPr>
          <w:p w:rsidR="00DD169C" w:rsidRPr="00047148" w:rsidRDefault="00DD169C" w:rsidP="00DF127C">
            <w:pPr>
              <w:widowControl/>
              <w:snapToGrid w:val="0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  <w:p w:rsidR="00DD169C" w:rsidRPr="00047148" w:rsidRDefault="00DD169C" w:rsidP="00DF127C">
            <w:pPr>
              <w:widowControl/>
              <w:snapToGrid w:val="0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  <w:p w:rsidR="00DD169C" w:rsidRPr="00047148" w:rsidRDefault="00DD169C" w:rsidP="00DF127C">
            <w:pPr>
              <w:widowControl/>
              <w:snapToGrid w:val="0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  <w:p w:rsidR="00DD169C" w:rsidRPr="00047148" w:rsidRDefault="00DD169C" w:rsidP="00DF127C">
            <w:pPr>
              <w:widowControl/>
              <w:snapToGrid w:val="0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47148">
              <w:rPr>
                <w:rFonts w:ascii="新宋体" w:eastAsia="新宋体" w:hAnsi="新宋体" w:cs="宋体"/>
                <w:kern w:val="0"/>
                <w:sz w:val="24"/>
                <w:szCs w:val="24"/>
              </w:rPr>
              <w:t xml:space="preserve">       </w:t>
            </w:r>
            <w:r w:rsidRPr="00047148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（签字盖章）</w:t>
            </w:r>
          </w:p>
          <w:p w:rsidR="00DD169C" w:rsidRPr="00047148" w:rsidRDefault="00DD169C" w:rsidP="00DF127C">
            <w:pPr>
              <w:widowControl/>
              <w:snapToGrid w:val="0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47148">
              <w:rPr>
                <w:rFonts w:ascii="新宋体" w:eastAsia="新宋体" w:hAnsi="新宋体" w:cs="宋体"/>
                <w:kern w:val="0"/>
                <w:sz w:val="24"/>
                <w:szCs w:val="24"/>
              </w:rPr>
              <w:t xml:space="preserve">         </w:t>
            </w:r>
            <w:r w:rsidRPr="00047148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年</w:t>
            </w:r>
            <w:r w:rsidRPr="00047148">
              <w:rPr>
                <w:rFonts w:ascii="新宋体" w:eastAsia="新宋体" w:hAnsi="新宋体" w:cs="宋体"/>
                <w:kern w:val="0"/>
                <w:sz w:val="24"/>
                <w:szCs w:val="24"/>
              </w:rPr>
              <w:t xml:space="preserve">  </w:t>
            </w:r>
            <w:r w:rsidRPr="00047148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月</w:t>
            </w:r>
            <w:r w:rsidRPr="00047148">
              <w:rPr>
                <w:rFonts w:ascii="新宋体" w:eastAsia="新宋体" w:hAnsi="新宋体" w:cs="宋体"/>
                <w:kern w:val="0"/>
                <w:sz w:val="24"/>
                <w:szCs w:val="24"/>
              </w:rPr>
              <w:t xml:space="preserve">  </w:t>
            </w:r>
            <w:r w:rsidRPr="00047148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日</w:t>
            </w:r>
          </w:p>
        </w:tc>
        <w:tc>
          <w:tcPr>
            <w:tcW w:w="1575" w:type="dxa"/>
            <w:gridSpan w:val="2"/>
            <w:vAlign w:val="center"/>
          </w:tcPr>
          <w:p w:rsidR="00DD169C" w:rsidRPr="00047148" w:rsidRDefault="00DD169C" w:rsidP="00DF127C">
            <w:pPr>
              <w:widowControl/>
              <w:snapToGrid w:val="0"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47148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宣传部审核</w:t>
            </w:r>
          </w:p>
          <w:p w:rsidR="00DD169C" w:rsidRPr="00047148" w:rsidRDefault="00DD169C" w:rsidP="00DF127C">
            <w:pPr>
              <w:widowControl/>
              <w:snapToGrid w:val="0"/>
              <w:jc w:val="center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47148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意见</w:t>
            </w:r>
          </w:p>
        </w:tc>
        <w:tc>
          <w:tcPr>
            <w:tcW w:w="2922" w:type="dxa"/>
            <w:gridSpan w:val="2"/>
            <w:vAlign w:val="center"/>
          </w:tcPr>
          <w:p w:rsidR="00DD169C" w:rsidRPr="00047148" w:rsidRDefault="00DD169C" w:rsidP="00DF127C">
            <w:pPr>
              <w:widowControl/>
              <w:snapToGrid w:val="0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  <w:p w:rsidR="00DD169C" w:rsidRPr="00047148" w:rsidRDefault="00DD169C" w:rsidP="00DF127C">
            <w:pPr>
              <w:widowControl/>
              <w:snapToGrid w:val="0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  <w:p w:rsidR="00DD169C" w:rsidRPr="00047148" w:rsidRDefault="00DD169C" w:rsidP="00DF127C">
            <w:pPr>
              <w:widowControl/>
              <w:snapToGrid w:val="0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</w:p>
          <w:p w:rsidR="00DD169C" w:rsidRPr="00047148" w:rsidRDefault="00DD169C" w:rsidP="00DF127C">
            <w:pPr>
              <w:widowControl/>
              <w:snapToGrid w:val="0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47148">
              <w:rPr>
                <w:rFonts w:ascii="新宋体" w:eastAsia="新宋体" w:hAnsi="新宋体" w:cs="宋体"/>
                <w:kern w:val="0"/>
                <w:sz w:val="24"/>
                <w:szCs w:val="24"/>
              </w:rPr>
              <w:t xml:space="preserve">         </w:t>
            </w:r>
            <w:r w:rsidRPr="00047148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（签字盖章）</w:t>
            </w:r>
          </w:p>
          <w:p w:rsidR="00DD169C" w:rsidRPr="00047148" w:rsidRDefault="00DD169C" w:rsidP="00DF127C">
            <w:pPr>
              <w:widowControl/>
              <w:snapToGrid w:val="0"/>
              <w:rPr>
                <w:rFonts w:ascii="新宋体" w:eastAsia="新宋体" w:hAnsi="新宋体" w:cs="宋体"/>
                <w:kern w:val="0"/>
                <w:sz w:val="24"/>
                <w:szCs w:val="24"/>
              </w:rPr>
            </w:pPr>
            <w:r w:rsidRPr="00047148">
              <w:rPr>
                <w:rFonts w:ascii="新宋体" w:eastAsia="新宋体" w:hAnsi="新宋体" w:cs="宋体"/>
                <w:kern w:val="0"/>
                <w:sz w:val="24"/>
                <w:szCs w:val="24"/>
              </w:rPr>
              <w:t xml:space="preserve">          </w:t>
            </w:r>
            <w:r w:rsidRPr="00047148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年</w:t>
            </w:r>
            <w:r w:rsidRPr="00047148">
              <w:rPr>
                <w:rFonts w:ascii="新宋体" w:eastAsia="新宋体" w:hAnsi="新宋体" w:cs="宋体"/>
                <w:kern w:val="0"/>
                <w:sz w:val="24"/>
                <w:szCs w:val="24"/>
              </w:rPr>
              <w:t xml:space="preserve">  </w:t>
            </w:r>
            <w:r w:rsidRPr="00047148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月</w:t>
            </w:r>
            <w:r w:rsidRPr="00047148">
              <w:rPr>
                <w:rFonts w:ascii="新宋体" w:eastAsia="新宋体" w:hAnsi="新宋体" w:cs="宋体"/>
                <w:kern w:val="0"/>
                <w:sz w:val="24"/>
                <w:szCs w:val="24"/>
              </w:rPr>
              <w:t xml:space="preserve">  </w:t>
            </w:r>
            <w:r w:rsidRPr="00047148">
              <w:rPr>
                <w:rFonts w:ascii="新宋体" w:eastAsia="新宋体" w:hAnsi="新宋体" w:cs="宋体" w:hint="eastAsia"/>
                <w:kern w:val="0"/>
                <w:sz w:val="24"/>
                <w:szCs w:val="24"/>
              </w:rPr>
              <w:t>日</w:t>
            </w:r>
          </w:p>
        </w:tc>
      </w:tr>
    </w:tbl>
    <w:p w:rsidR="00DD169C" w:rsidRPr="00B372FF" w:rsidRDefault="00BE0330" w:rsidP="00B85156">
      <w:pPr>
        <w:snapToGrid w:val="0"/>
        <w:spacing w:line="480" w:lineRule="exact"/>
      </w:pPr>
      <w:r>
        <w:rPr>
          <w:rFonts w:ascii="仿宋_GB2312" w:eastAsia="仿宋_GB2312" w:hAnsi="宋体" w:cs="宋体"/>
          <w:kern w:val="0"/>
          <w:sz w:val="26"/>
          <w:szCs w:val="26"/>
        </w:rPr>
        <w:t xml:space="preserve">           </w:t>
      </w:r>
    </w:p>
    <w:sectPr w:rsidR="00DD169C" w:rsidRPr="00B372FF" w:rsidSect="00004EA5">
      <w:headerReference w:type="default" r:id="rId8"/>
      <w:footerReference w:type="even" r:id="rId9"/>
      <w:footerReference w:type="default" r:id="rId10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1D25" w:rsidRDefault="001B1D25" w:rsidP="00531EA6">
      <w:r>
        <w:separator/>
      </w:r>
    </w:p>
  </w:endnote>
  <w:endnote w:type="continuationSeparator" w:id="0">
    <w:p w:rsidR="001B1D25" w:rsidRDefault="001B1D25" w:rsidP="00531E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仿宋_GB2312">
    <w:altName w:val="隶书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69C" w:rsidRDefault="00DD169C" w:rsidP="00913DB8">
    <w:pPr>
      <w:pStyle w:val="a4"/>
      <w:framePr w:wrap="around" w:vAnchor="text" w:hAnchor="margin" w:xAlign="center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DD169C" w:rsidRDefault="00DD169C" w:rsidP="00913DB8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69C" w:rsidRDefault="00DD169C" w:rsidP="00913DB8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1D25" w:rsidRDefault="001B1D25" w:rsidP="00531EA6">
      <w:r>
        <w:separator/>
      </w:r>
    </w:p>
  </w:footnote>
  <w:footnote w:type="continuationSeparator" w:id="0">
    <w:p w:rsidR="001B1D25" w:rsidRDefault="001B1D25" w:rsidP="00531EA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D169C" w:rsidRDefault="00DD169C" w:rsidP="00913DB8">
    <w:pPr>
      <w:pStyle w:val="a3"/>
      <w:pBdr>
        <w:bottom w:val="none" w:sz="0" w:space="0" w:color="auto"/>
      </w:pBd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9B1D97"/>
    <w:multiLevelType w:val="hybridMultilevel"/>
    <w:tmpl w:val="A9A48BB2"/>
    <w:lvl w:ilvl="0" w:tplc="6C742A1A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1">
    <w:nsid w:val="1B7C2291"/>
    <w:multiLevelType w:val="hybridMultilevel"/>
    <w:tmpl w:val="6CBCE52A"/>
    <w:lvl w:ilvl="0" w:tplc="9BA82590">
      <w:start w:val="5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2">
    <w:nsid w:val="32D1459D"/>
    <w:multiLevelType w:val="hybridMultilevel"/>
    <w:tmpl w:val="8A08FF16"/>
    <w:lvl w:ilvl="0" w:tplc="4F0031B0">
      <w:start w:val="1"/>
      <w:numFmt w:val="japaneseCounting"/>
      <w:lvlText w:val="%1、"/>
      <w:lvlJc w:val="left"/>
      <w:pPr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abstractNum w:abstractNumId="3">
    <w:nsid w:val="37311ADA"/>
    <w:multiLevelType w:val="hybridMultilevel"/>
    <w:tmpl w:val="607A95D2"/>
    <w:lvl w:ilvl="0" w:tplc="09149212">
      <w:start w:val="1"/>
      <w:numFmt w:val="japaneseCounting"/>
      <w:lvlText w:val="（%1）"/>
      <w:lvlJc w:val="left"/>
      <w:pPr>
        <w:ind w:left="108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20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62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04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6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8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30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72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140" w:hanging="420"/>
      </w:pPr>
      <w:rPr>
        <w:rFonts w:cs="Times New Roman"/>
      </w:rPr>
    </w:lvl>
  </w:abstractNum>
  <w:abstractNum w:abstractNumId="4">
    <w:nsid w:val="3AAF04D7"/>
    <w:multiLevelType w:val="hybridMultilevel"/>
    <w:tmpl w:val="54329C98"/>
    <w:lvl w:ilvl="0" w:tplc="C1FEB214">
      <w:start w:val="1"/>
      <w:numFmt w:val="japaneseCounting"/>
      <w:lvlText w:val="%1、"/>
      <w:lvlJc w:val="left"/>
      <w:pPr>
        <w:tabs>
          <w:tab w:val="num" w:pos="960"/>
        </w:tabs>
        <w:ind w:left="960" w:hanging="48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5">
    <w:nsid w:val="6B3C1E1B"/>
    <w:multiLevelType w:val="hybridMultilevel"/>
    <w:tmpl w:val="B624FA4E"/>
    <w:lvl w:ilvl="0" w:tplc="E2823C40">
      <w:start w:val="1"/>
      <w:numFmt w:val="japaneseCounting"/>
      <w:lvlText w:val="%1、"/>
      <w:lvlJc w:val="left"/>
      <w:pPr>
        <w:tabs>
          <w:tab w:val="num" w:pos="1200"/>
        </w:tabs>
        <w:ind w:left="1200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320"/>
        </w:tabs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740"/>
        </w:tabs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60"/>
        </w:tabs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80"/>
        </w:tabs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000"/>
        </w:tabs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420"/>
        </w:tabs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840"/>
        </w:tabs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60"/>
        </w:tabs>
        <w:ind w:left="4260" w:hanging="420"/>
      </w:pPr>
      <w:rPr>
        <w:rFonts w:cs="Times New Roman"/>
      </w:rPr>
    </w:lvl>
  </w:abstractNum>
  <w:abstractNum w:abstractNumId="6">
    <w:nsid w:val="73C34FC7"/>
    <w:multiLevelType w:val="hybridMultilevel"/>
    <w:tmpl w:val="64E2B22C"/>
    <w:lvl w:ilvl="0" w:tplc="0E983346">
      <w:start w:val="1"/>
      <w:numFmt w:val="decimal"/>
      <w:lvlText w:val="%1、"/>
      <w:lvlJc w:val="left"/>
      <w:pPr>
        <w:ind w:left="840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216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42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  <w:rPr>
        <w:rFonts w:cs="Times New Roman"/>
      </w:rPr>
    </w:lvl>
  </w:abstractNum>
  <w:num w:numId="1">
    <w:abstractNumId w:val="2"/>
  </w:num>
  <w:num w:numId="2">
    <w:abstractNumId w:val="6"/>
  </w:num>
  <w:num w:numId="3">
    <w:abstractNumId w:val="1"/>
  </w:num>
  <w:num w:numId="4">
    <w:abstractNumId w:val="3"/>
  </w:num>
  <w:num w:numId="5">
    <w:abstractNumId w:val="4"/>
  </w:num>
  <w:num w:numId="6">
    <w:abstractNumId w:val="5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FE2EE2"/>
    <w:rsid w:val="00004EA5"/>
    <w:rsid w:val="00013DCA"/>
    <w:rsid w:val="00016F14"/>
    <w:rsid w:val="000201D0"/>
    <w:rsid w:val="00032A55"/>
    <w:rsid w:val="00047148"/>
    <w:rsid w:val="000964BF"/>
    <w:rsid w:val="000A19B8"/>
    <w:rsid w:val="000C1E97"/>
    <w:rsid w:val="0010644D"/>
    <w:rsid w:val="00114485"/>
    <w:rsid w:val="00122366"/>
    <w:rsid w:val="001531B5"/>
    <w:rsid w:val="00156E86"/>
    <w:rsid w:val="0017660C"/>
    <w:rsid w:val="001915FB"/>
    <w:rsid w:val="001B1D25"/>
    <w:rsid w:val="001B5985"/>
    <w:rsid w:val="001C445C"/>
    <w:rsid w:val="001C7576"/>
    <w:rsid w:val="001D4969"/>
    <w:rsid w:val="001E6C5B"/>
    <w:rsid w:val="001F0B1E"/>
    <w:rsid w:val="002060E9"/>
    <w:rsid w:val="002354EC"/>
    <w:rsid w:val="002467C7"/>
    <w:rsid w:val="00247890"/>
    <w:rsid w:val="00287F20"/>
    <w:rsid w:val="00292A3E"/>
    <w:rsid w:val="00293443"/>
    <w:rsid w:val="00295336"/>
    <w:rsid w:val="002A44D7"/>
    <w:rsid w:val="002A4F4F"/>
    <w:rsid w:val="002D0924"/>
    <w:rsid w:val="002D2288"/>
    <w:rsid w:val="002D5C6F"/>
    <w:rsid w:val="002E5182"/>
    <w:rsid w:val="00300DE5"/>
    <w:rsid w:val="003310E3"/>
    <w:rsid w:val="00344299"/>
    <w:rsid w:val="003506A7"/>
    <w:rsid w:val="00353A26"/>
    <w:rsid w:val="00355BBF"/>
    <w:rsid w:val="0037314A"/>
    <w:rsid w:val="00390DA6"/>
    <w:rsid w:val="003B5AE7"/>
    <w:rsid w:val="003B627F"/>
    <w:rsid w:val="003C193F"/>
    <w:rsid w:val="003C6C5C"/>
    <w:rsid w:val="003F5C4A"/>
    <w:rsid w:val="003F6AE9"/>
    <w:rsid w:val="004002CA"/>
    <w:rsid w:val="00411624"/>
    <w:rsid w:val="004604AC"/>
    <w:rsid w:val="00465B18"/>
    <w:rsid w:val="004D77C0"/>
    <w:rsid w:val="004F5E4D"/>
    <w:rsid w:val="005021C1"/>
    <w:rsid w:val="005072BB"/>
    <w:rsid w:val="00531EA6"/>
    <w:rsid w:val="0057678B"/>
    <w:rsid w:val="00577A6C"/>
    <w:rsid w:val="00581564"/>
    <w:rsid w:val="0059263C"/>
    <w:rsid w:val="005A6597"/>
    <w:rsid w:val="005B6A5A"/>
    <w:rsid w:val="005C3CAE"/>
    <w:rsid w:val="005C6CA7"/>
    <w:rsid w:val="005E140B"/>
    <w:rsid w:val="00672B97"/>
    <w:rsid w:val="00674DA7"/>
    <w:rsid w:val="0067585E"/>
    <w:rsid w:val="00687D8A"/>
    <w:rsid w:val="006962FD"/>
    <w:rsid w:val="006A1FF1"/>
    <w:rsid w:val="006A6360"/>
    <w:rsid w:val="006C0039"/>
    <w:rsid w:val="006C62AB"/>
    <w:rsid w:val="006E2F04"/>
    <w:rsid w:val="006E76A9"/>
    <w:rsid w:val="006F628E"/>
    <w:rsid w:val="00701575"/>
    <w:rsid w:val="00704DF5"/>
    <w:rsid w:val="00704F48"/>
    <w:rsid w:val="007104E0"/>
    <w:rsid w:val="0071652F"/>
    <w:rsid w:val="0076276D"/>
    <w:rsid w:val="00763961"/>
    <w:rsid w:val="00765B88"/>
    <w:rsid w:val="00770350"/>
    <w:rsid w:val="00771462"/>
    <w:rsid w:val="00790725"/>
    <w:rsid w:val="007A4DEE"/>
    <w:rsid w:val="007B060C"/>
    <w:rsid w:val="007D0323"/>
    <w:rsid w:val="007D5A37"/>
    <w:rsid w:val="00800090"/>
    <w:rsid w:val="008036F3"/>
    <w:rsid w:val="0081306A"/>
    <w:rsid w:val="00816061"/>
    <w:rsid w:val="00816499"/>
    <w:rsid w:val="00836EF8"/>
    <w:rsid w:val="008474A2"/>
    <w:rsid w:val="008520E0"/>
    <w:rsid w:val="008539AF"/>
    <w:rsid w:val="00857B64"/>
    <w:rsid w:val="008649C2"/>
    <w:rsid w:val="008721A7"/>
    <w:rsid w:val="00872CEE"/>
    <w:rsid w:val="00873482"/>
    <w:rsid w:val="00874A93"/>
    <w:rsid w:val="00875EEF"/>
    <w:rsid w:val="00885A53"/>
    <w:rsid w:val="00886DB3"/>
    <w:rsid w:val="00887F0F"/>
    <w:rsid w:val="008905A4"/>
    <w:rsid w:val="00894D78"/>
    <w:rsid w:val="008A01E6"/>
    <w:rsid w:val="008B70A5"/>
    <w:rsid w:val="008C0A09"/>
    <w:rsid w:val="008C1C5C"/>
    <w:rsid w:val="008D0B49"/>
    <w:rsid w:val="008D1FFA"/>
    <w:rsid w:val="008D63BD"/>
    <w:rsid w:val="00901A6A"/>
    <w:rsid w:val="0091188E"/>
    <w:rsid w:val="00913DB8"/>
    <w:rsid w:val="009456AF"/>
    <w:rsid w:val="009538E1"/>
    <w:rsid w:val="00957E6D"/>
    <w:rsid w:val="00962E85"/>
    <w:rsid w:val="00983C2C"/>
    <w:rsid w:val="009A0BAF"/>
    <w:rsid w:val="009A2A93"/>
    <w:rsid w:val="009A3FC0"/>
    <w:rsid w:val="009D158F"/>
    <w:rsid w:val="009E226C"/>
    <w:rsid w:val="009E2467"/>
    <w:rsid w:val="009E39F4"/>
    <w:rsid w:val="009F6DBA"/>
    <w:rsid w:val="009F7D3D"/>
    <w:rsid w:val="00A1566B"/>
    <w:rsid w:val="00A16B1E"/>
    <w:rsid w:val="00A311B0"/>
    <w:rsid w:val="00AA1086"/>
    <w:rsid w:val="00AA7A8E"/>
    <w:rsid w:val="00AB03D7"/>
    <w:rsid w:val="00AE1302"/>
    <w:rsid w:val="00AF059C"/>
    <w:rsid w:val="00B06760"/>
    <w:rsid w:val="00B14151"/>
    <w:rsid w:val="00B17A00"/>
    <w:rsid w:val="00B372FF"/>
    <w:rsid w:val="00B40199"/>
    <w:rsid w:val="00B412E1"/>
    <w:rsid w:val="00B62BB4"/>
    <w:rsid w:val="00B71E8D"/>
    <w:rsid w:val="00B74E29"/>
    <w:rsid w:val="00B820AF"/>
    <w:rsid w:val="00B85156"/>
    <w:rsid w:val="00B86B9D"/>
    <w:rsid w:val="00BC40B4"/>
    <w:rsid w:val="00BE0330"/>
    <w:rsid w:val="00BF0E3A"/>
    <w:rsid w:val="00C1582D"/>
    <w:rsid w:val="00C40D7E"/>
    <w:rsid w:val="00C51AA5"/>
    <w:rsid w:val="00C66EEB"/>
    <w:rsid w:val="00CA2CA1"/>
    <w:rsid w:val="00CA7F1A"/>
    <w:rsid w:val="00CB1202"/>
    <w:rsid w:val="00CC1D07"/>
    <w:rsid w:val="00CF0A4C"/>
    <w:rsid w:val="00D02588"/>
    <w:rsid w:val="00D10D9C"/>
    <w:rsid w:val="00D2135E"/>
    <w:rsid w:val="00D21E1D"/>
    <w:rsid w:val="00D3463B"/>
    <w:rsid w:val="00D34E3E"/>
    <w:rsid w:val="00D35B66"/>
    <w:rsid w:val="00D36C84"/>
    <w:rsid w:val="00D46849"/>
    <w:rsid w:val="00D67F3A"/>
    <w:rsid w:val="00D9773D"/>
    <w:rsid w:val="00DB2E48"/>
    <w:rsid w:val="00DB35FA"/>
    <w:rsid w:val="00DC4693"/>
    <w:rsid w:val="00DC7BE2"/>
    <w:rsid w:val="00DD169C"/>
    <w:rsid w:val="00DD5368"/>
    <w:rsid w:val="00DD5B1E"/>
    <w:rsid w:val="00DF127C"/>
    <w:rsid w:val="00DF29B9"/>
    <w:rsid w:val="00E1578A"/>
    <w:rsid w:val="00E22263"/>
    <w:rsid w:val="00E34A47"/>
    <w:rsid w:val="00E453AB"/>
    <w:rsid w:val="00E50846"/>
    <w:rsid w:val="00E550C9"/>
    <w:rsid w:val="00E55D42"/>
    <w:rsid w:val="00E7024C"/>
    <w:rsid w:val="00E71187"/>
    <w:rsid w:val="00E74032"/>
    <w:rsid w:val="00E74AC3"/>
    <w:rsid w:val="00EA619C"/>
    <w:rsid w:val="00EB577A"/>
    <w:rsid w:val="00EB5DD3"/>
    <w:rsid w:val="00EB6F67"/>
    <w:rsid w:val="00ED03B2"/>
    <w:rsid w:val="00F03436"/>
    <w:rsid w:val="00F10722"/>
    <w:rsid w:val="00F14978"/>
    <w:rsid w:val="00F321E8"/>
    <w:rsid w:val="00F44821"/>
    <w:rsid w:val="00F50A11"/>
    <w:rsid w:val="00F672E9"/>
    <w:rsid w:val="00F85D30"/>
    <w:rsid w:val="00F86851"/>
    <w:rsid w:val="00F8769C"/>
    <w:rsid w:val="00FA4764"/>
    <w:rsid w:val="00FA5B4A"/>
    <w:rsid w:val="00FB1ECB"/>
    <w:rsid w:val="00FD11CC"/>
    <w:rsid w:val="00FD3C2A"/>
    <w:rsid w:val="00FE2E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4EA5"/>
    <w:pPr>
      <w:widowControl w:val="0"/>
      <w:jc w:val="both"/>
    </w:pPr>
    <w:rPr>
      <w:kern w:val="2"/>
      <w:sz w:val="21"/>
      <w:szCs w:val="22"/>
    </w:rPr>
  </w:style>
  <w:style w:type="paragraph" w:styleId="2">
    <w:name w:val="heading 2"/>
    <w:basedOn w:val="a"/>
    <w:link w:val="2Char"/>
    <w:uiPriority w:val="99"/>
    <w:qFormat/>
    <w:rsid w:val="00B372FF"/>
    <w:pPr>
      <w:widowControl/>
      <w:spacing w:before="100" w:beforeAutospacing="1" w:after="100" w:afterAutospacing="1"/>
      <w:jc w:val="left"/>
      <w:outlineLvl w:val="1"/>
    </w:pPr>
    <w:rPr>
      <w:rFonts w:ascii="宋体" w:hAnsi="宋体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link w:val="2"/>
    <w:uiPriority w:val="99"/>
    <w:locked/>
    <w:rsid w:val="00B372FF"/>
    <w:rPr>
      <w:rFonts w:ascii="宋体" w:eastAsia="宋体" w:hAnsi="宋体" w:cs="Times New Roman"/>
      <w:b/>
      <w:kern w:val="0"/>
      <w:sz w:val="36"/>
    </w:rPr>
  </w:style>
  <w:style w:type="paragraph" w:styleId="a3">
    <w:name w:val="header"/>
    <w:basedOn w:val="a"/>
    <w:link w:val="Char"/>
    <w:uiPriority w:val="99"/>
    <w:rsid w:val="00531EA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locked/>
    <w:rsid w:val="00531EA6"/>
    <w:rPr>
      <w:rFonts w:cs="Times New Roman"/>
      <w:sz w:val="18"/>
    </w:rPr>
  </w:style>
  <w:style w:type="paragraph" w:styleId="a4">
    <w:name w:val="footer"/>
    <w:basedOn w:val="a"/>
    <w:link w:val="Char0"/>
    <w:uiPriority w:val="99"/>
    <w:rsid w:val="00531EA6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531EA6"/>
    <w:rPr>
      <w:rFonts w:cs="Times New Roman"/>
      <w:sz w:val="18"/>
    </w:rPr>
  </w:style>
  <w:style w:type="paragraph" w:styleId="a5">
    <w:name w:val="Date"/>
    <w:basedOn w:val="a"/>
    <w:next w:val="a"/>
    <w:link w:val="Char1"/>
    <w:uiPriority w:val="99"/>
    <w:semiHidden/>
    <w:rsid w:val="00032A55"/>
    <w:pPr>
      <w:ind w:leftChars="2500" w:left="100"/>
    </w:pPr>
    <w:rPr>
      <w:kern w:val="0"/>
      <w:sz w:val="20"/>
      <w:szCs w:val="20"/>
    </w:rPr>
  </w:style>
  <w:style w:type="character" w:customStyle="1" w:styleId="Char1">
    <w:name w:val="日期 Char"/>
    <w:link w:val="a5"/>
    <w:uiPriority w:val="99"/>
    <w:semiHidden/>
    <w:locked/>
    <w:rsid w:val="00032A55"/>
    <w:rPr>
      <w:rFonts w:cs="Times New Roman"/>
    </w:rPr>
  </w:style>
  <w:style w:type="character" w:customStyle="1" w:styleId="articletitle">
    <w:name w:val="article_title"/>
    <w:uiPriority w:val="99"/>
    <w:rsid w:val="00032A55"/>
  </w:style>
  <w:style w:type="character" w:styleId="a6">
    <w:name w:val="Hyperlink"/>
    <w:uiPriority w:val="99"/>
    <w:rsid w:val="00032A55"/>
    <w:rPr>
      <w:rFonts w:cs="Times New Roman"/>
      <w:color w:val="0000FF"/>
      <w:u w:val="single"/>
    </w:rPr>
  </w:style>
  <w:style w:type="paragraph" w:styleId="a7">
    <w:name w:val="Normal (Web)"/>
    <w:basedOn w:val="a"/>
    <w:uiPriority w:val="99"/>
    <w:semiHidden/>
    <w:rsid w:val="00353A26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8">
    <w:name w:val="FollowedHyperlink"/>
    <w:uiPriority w:val="99"/>
    <w:semiHidden/>
    <w:rsid w:val="002354EC"/>
    <w:rPr>
      <w:rFonts w:cs="Times New Roman"/>
      <w:color w:val="800080"/>
      <w:u w:val="single"/>
    </w:rPr>
  </w:style>
  <w:style w:type="paragraph" w:styleId="a9">
    <w:name w:val="List Paragraph"/>
    <w:basedOn w:val="a"/>
    <w:uiPriority w:val="99"/>
    <w:qFormat/>
    <w:rsid w:val="0076276D"/>
    <w:pPr>
      <w:ind w:firstLineChars="200" w:firstLine="420"/>
    </w:pPr>
  </w:style>
  <w:style w:type="table" w:styleId="aa">
    <w:name w:val="Table Grid"/>
    <w:basedOn w:val="a1"/>
    <w:uiPriority w:val="99"/>
    <w:locked/>
    <w:rsid w:val="002E5182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b">
    <w:name w:val="Balloon Text"/>
    <w:basedOn w:val="a"/>
    <w:link w:val="Char2"/>
    <w:uiPriority w:val="99"/>
    <w:semiHidden/>
    <w:rsid w:val="00D02588"/>
    <w:rPr>
      <w:kern w:val="0"/>
      <w:sz w:val="18"/>
      <w:szCs w:val="18"/>
    </w:rPr>
  </w:style>
  <w:style w:type="character" w:customStyle="1" w:styleId="Char2">
    <w:name w:val="批注框文本 Char"/>
    <w:link w:val="ab"/>
    <w:uiPriority w:val="99"/>
    <w:semiHidden/>
    <w:locked/>
    <w:rsid w:val="00D02588"/>
    <w:rPr>
      <w:rFonts w:cs="Times New Roman"/>
      <w:sz w:val="18"/>
    </w:rPr>
  </w:style>
  <w:style w:type="character" w:styleId="ac">
    <w:name w:val="page number"/>
    <w:uiPriority w:val="99"/>
    <w:rsid w:val="00D3463B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23579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9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579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841</TotalTime>
  <Pages>1</Pages>
  <Words>30</Words>
  <Characters>173</Characters>
  <Application>Microsoft Office Word</Application>
  <DocSecurity>0</DocSecurity>
  <Lines>1</Lines>
  <Paragraphs>1</Paragraphs>
  <ScaleCrop>false</ScaleCrop>
  <Company/>
  <LinksUpToDate>false</LinksUpToDate>
  <CharactersWithSpaces>202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微软用户</cp:lastModifiedBy>
  <cp:revision>118</cp:revision>
  <cp:lastPrinted>2016-05-05T00:51:00Z</cp:lastPrinted>
  <dcterms:created xsi:type="dcterms:W3CDTF">2016-03-09T01:55:00Z</dcterms:created>
  <dcterms:modified xsi:type="dcterms:W3CDTF">2016-05-09T01:32:00Z</dcterms:modified>
</cp:coreProperties>
</file>