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CDD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62BC87D8">
      <w:pPr>
        <w:spacing w:line="600" w:lineRule="exact"/>
        <w:ind w:right="25"/>
        <w:jc w:val="center"/>
        <w:rPr>
          <w:rFonts w:ascii="方正小标宋简体" w:eastAsia="方正小标宋简体"/>
          <w:bCs/>
          <w:sz w:val="36"/>
          <w:szCs w:val="36"/>
          <w:lang w:val="zh-TW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2026</w:t>
      </w:r>
      <w:r>
        <w:rPr>
          <w:rFonts w:hint="eastAsia" w:ascii="方正小标宋简体" w:eastAsia="方正小标宋简体"/>
          <w:bCs/>
          <w:sz w:val="36"/>
          <w:szCs w:val="36"/>
          <w:lang w:val="zh-TW" w:eastAsia="zh-TW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lang w:val="zh-TW" w:eastAsia="zh-CN"/>
        </w:rPr>
        <w:t>度</w:t>
      </w:r>
      <w:r>
        <w:rPr>
          <w:rFonts w:hint="eastAsia" w:ascii="方正小标宋简体" w:eastAsia="方正小标宋简体"/>
          <w:bCs/>
          <w:sz w:val="36"/>
          <w:szCs w:val="36"/>
          <w:lang w:val="zh-TW" w:eastAsia="zh-TW"/>
        </w:rPr>
        <w:t>浦东新区公民科学素质行动计划</w:t>
      </w:r>
    </w:p>
    <w:p w14:paraId="3EA11C14">
      <w:pPr>
        <w:spacing w:line="600" w:lineRule="exact"/>
        <w:ind w:right="25"/>
        <w:jc w:val="center"/>
        <w:rPr>
          <w:rFonts w:hint="eastAsia" w:ascii="方正小标宋简体" w:eastAsia="方正小标宋简体"/>
          <w:bCs/>
          <w:sz w:val="36"/>
          <w:szCs w:val="36"/>
          <w:lang w:val="zh-TW" w:eastAsia="zh-TW"/>
        </w:rPr>
      </w:pPr>
      <w:r>
        <w:rPr>
          <w:rFonts w:hint="eastAsia" w:ascii="方正小标宋简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  <w:lang w:val="zh-TW"/>
        </w:rPr>
        <w:t>科普</w:t>
      </w:r>
      <w:r>
        <w:rPr>
          <w:rFonts w:hint="eastAsia" w:ascii="方正小标宋简体" w:eastAsia="方正小标宋简体"/>
          <w:bCs/>
          <w:sz w:val="36"/>
          <w:szCs w:val="36"/>
          <w:lang w:val="zh-TW" w:eastAsia="zh-TW"/>
        </w:rPr>
        <w:t>项目申报表</w:t>
      </w:r>
    </w:p>
    <w:p w14:paraId="7A6D330C">
      <w:pPr>
        <w:spacing w:line="600" w:lineRule="exact"/>
        <w:ind w:right="25"/>
        <w:jc w:val="center"/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 w:eastAsia="zh-CN"/>
        </w:rPr>
        <w:t>（科普活动类）</w:t>
      </w:r>
    </w:p>
    <w:p w14:paraId="7B9F3BDE">
      <w:pPr>
        <w:spacing w:line="600" w:lineRule="exact"/>
        <w:ind w:right="25"/>
        <w:jc w:val="center"/>
        <w:rPr>
          <w:rFonts w:ascii="方正小标宋简体" w:eastAsia="方正小标宋简体"/>
          <w:bCs/>
          <w:sz w:val="36"/>
          <w:szCs w:val="36"/>
          <w:lang w:val="zh-TW" w:eastAsia="zh-TW"/>
        </w:rPr>
      </w:pPr>
    </w:p>
    <w:p w14:paraId="390FF70C">
      <w:pPr>
        <w:snapToGrid w:val="0"/>
        <w:spacing w:line="600" w:lineRule="exact"/>
        <w:ind w:left="718" w:right="23" w:firstLine="182"/>
        <w:rPr>
          <w:rFonts w:hint="default" w:ascii="仿宋_GB2312" w:hAnsi="仿宋_GB2312" w:eastAsia="仿宋_GB2312" w:cs="仿宋_GB2312"/>
          <w:spacing w:val="12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20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pacing w:val="120"/>
          <w:kern w:val="0"/>
          <w:sz w:val="28"/>
          <w:szCs w:val="28"/>
          <w:lang w:val="zh-TW" w:eastAsia="zh-CN"/>
        </w:rPr>
        <w:t>类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CN"/>
        </w:rPr>
        <w:t>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示范型 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特色型    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培育型</w:t>
      </w:r>
    </w:p>
    <w:p w14:paraId="27FB7216">
      <w:pPr>
        <w:snapToGrid w:val="0"/>
        <w:spacing w:line="600" w:lineRule="exact"/>
        <w:ind w:left="718" w:right="23" w:firstLine="182"/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</w:pPr>
      <w:r>
        <w:rPr>
          <w:rFonts w:ascii="仿宋_GB2312" w:hAnsi="仿宋_GB2312" w:eastAsia="仿宋_GB2312" w:cs="仿宋_GB2312"/>
          <w:spacing w:val="120"/>
          <w:kern w:val="0"/>
          <w:sz w:val="28"/>
          <w:szCs w:val="28"/>
          <w:lang w:val="zh-TW" w:eastAsia="zh-TW"/>
        </w:rPr>
        <w:t>项目名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TW" w:eastAsia="zh-TW"/>
        </w:rPr>
        <w:t>称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　　　　　       　　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　　　　</w:t>
      </w:r>
    </w:p>
    <w:p w14:paraId="483B5C74">
      <w:pPr>
        <w:snapToGrid w:val="0"/>
        <w:spacing w:line="600" w:lineRule="exact"/>
        <w:ind w:left="718" w:right="23" w:firstLine="182"/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</w:pPr>
      <w:r>
        <w:rPr>
          <w:rFonts w:hint="eastAsia" w:ascii="仿宋_GB2312" w:hAnsi="仿宋_GB2312" w:eastAsia="仿宋_GB2312" w:cs="仿宋_GB2312"/>
          <w:spacing w:val="120"/>
          <w:kern w:val="0"/>
          <w:sz w:val="28"/>
          <w:szCs w:val="28"/>
          <w:lang w:val="zh-TW"/>
        </w:rPr>
        <w:t>申报</w:t>
      </w:r>
      <w:r>
        <w:rPr>
          <w:rFonts w:ascii="仿宋_GB2312" w:hAnsi="仿宋_GB2312" w:eastAsia="仿宋_GB2312" w:cs="仿宋_GB2312"/>
          <w:spacing w:val="120"/>
          <w:kern w:val="0"/>
          <w:sz w:val="28"/>
          <w:szCs w:val="28"/>
          <w:lang w:val="zh-TW" w:eastAsia="zh-TW"/>
        </w:rPr>
        <w:t>单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TW" w:eastAsia="zh-TW"/>
        </w:rPr>
        <w:t>位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 xml:space="preserve">　　　　　　　　　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　　</w:t>
      </w:r>
    </w:p>
    <w:p w14:paraId="18F37993">
      <w:pPr>
        <w:snapToGrid w:val="0"/>
        <w:spacing w:line="600" w:lineRule="exact"/>
        <w:ind w:left="718" w:right="23" w:firstLine="182"/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</w:pPr>
      <w:r>
        <w:rPr>
          <w:rFonts w:ascii="仿宋_GB2312" w:hAnsi="仿宋_GB2312" w:eastAsia="仿宋_GB2312" w:cs="仿宋_GB2312"/>
          <w:spacing w:val="20"/>
          <w:kern w:val="0"/>
          <w:sz w:val="28"/>
          <w:szCs w:val="28"/>
          <w:lang w:val="zh-TW" w:eastAsia="zh-TW"/>
        </w:rPr>
        <w:t>主要协作单位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TW" w:eastAsia="zh-TW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 xml:space="preserve">　　　　　　　　　　　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　</w:t>
      </w:r>
    </w:p>
    <w:p w14:paraId="7DED51C9">
      <w:pPr>
        <w:snapToGrid w:val="0"/>
        <w:spacing w:line="600" w:lineRule="exact"/>
        <w:ind w:left="718" w:right="23" w:firstLine="182"/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</w:pPr>
      <w:r>
        <w:rPr>
          <w:rFonts w:ascii="仿宋_GB2312" w:hAnsi="仿宋_GB2312" w:eastAsia="仿宋_GB2312" w:cs="仿宋_GB2312"/>
          <w:spacing w:val="60"/>
          <w:kern w:val="0"/>
          <w:sz w:val="28"/>
          <w:szCs w:val="28"/>
          <w:lang w:val="zh-TW" w:eastAsia="zh-TW"/>
        </w:rPr>
        <w:t>项目负责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TW" w:eastAsia="zh-TW"/>
        </w:rPr>
        <w:t>人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 xml:space="preserve">　　　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zh-TW" w:eastAsia="zh-TW"/>
        </w:rPr>
        <w:t>联系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电话：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zh-TW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28"/>
          <w:szCs w:val="28"/>
          <w:u w:val="single"/>
          <w:lang w:val="zh-TW" w:eastAsia="zh-TW"/>
        </w:rPr>
        <w:t xml:space="preserve">　   </w:t>
      </w:r>
    </w:p>
    <w:p w14:paraId="2C934C5C">
      <w:pPr>
        <w:snapToGrid w:val="0"/>
        <w:spacing w:line="600" w:lineRule="exact"/>
        <w:ind w:left="718" w:right="23" w:firstLine="182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spacing w:val="120"/>
          <w:kern w:val="0"/>
          <w:sz w:val="28"/>
          <w:szCs w:val="28"/>
          <w:lang w:val="zh-TW" w:eastAsia="zh-TW"/>
        </w:rPr>
        <w:t>联系地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TW" w:eastAsia="zh-TW"/>
        </w:rPr>
        <w:t>址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</w:t>
      </w:r>
    </w:p>
    <w:p w14:paraId="432596D9">
      <w:pPr>
        <w:snapToGrid w:val="0"/>
        <w:spacing w:line="600" w:lineRule="exact"/>
        <w:ind w:left="718" w:right="23" w:firstLine="182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60"/>
          <w:kern w:val="0"/>
          <w:sz w:val="28"/>
          <w:szCs w:val="28"/>
          <w:lang w:val="zh-TW" w:eastAsia="zh-TW"/>
        </w:rPr>
        <w:t>项目</w:t>
      </w:r>
      <w:r>
        <w:rPr>
          <w:rFonts w:hint="eastAsia" w:ascii="仿宋_GB2312" w:hAnsi="仿宋_GB2312" w:eastAsia="仿宋_GB2312" w:cs="仿宋_GB2312"/>
          <w:spacing w:val="60"/>
          <w:kern w:val="0"/>
          <w:sz w:val="28"/>
          <w:szCs w:val="28"/>
          <w:lang w:val="zh-TW" w:eastAsia="zh-CN"/>
        </w:rPr>
        <w:t>联系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CN"/>
        </w:rPr>
        <w:t>人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  <w:lang w:val="zh-TW" w:eastAsia="zh-TW"/>
        </w:rPr>
        <w:t>　　　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  <w:lang w:val="zh-TW" w:eastAsia="zh-TW"/>
        </w:rPr>
        <w:t>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  <w:lang w:val="zh-TW" w:eastAsia="zh-TW"/>
        </w:rPr>
        <w:t>　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手机：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  <w:lang w:val="zh-TW" w:eastAsia="zh-TW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  <w:lang w:val="zh-TW" w:eastAsia="zh-TW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TW"/>
        </w:rPr>
        <w:t xml:space="preserve"> 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  <w:lang w:val="zh-TW" w:eastAsia="zh-TW"/>
        </w:rPr>
        <w:t xml:space="preserve">    </w:t>
      </w:r>
    </w:p>
    <w:p w14:paraId="097A2CBC">
      <w:pPr>
        <w:snapToGrid w:val="0"/>
        <w:spacing w:line="600" w:lineRule="exact"/>
        <w:ind w:left="718" w:right="23" w:firstLine="182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60"/>
          <w:kern w:val="0"/>
          <w:sz w:val="28"/>
          <w:szCs w:val="28"/>
          <w:lang w:val="zh-TW" w:eastAsia="zh-CN"/>
        </w:rPr>
        <w:t>电子</w:t>
      </w:r>
      <w:r>
        <w:rPr>
          <w:rFonts w:hint="eastAsia" w:ascii="仿宋_GB2312" w:hAnsi="仿宋_GB2312" w:eastAsia="仿宋_GB2312" w:cs="仿宋_GB2312"/>
          <w:spacing w:val="60"/>
          <w:kern w:val="0"/>
          <w:sz w:val="28"/>
          <w:szCs w:val="28"/>
          <w:lang w:val="zh-TW" w:eastAsia="zh-TW"/>
        </w:rPr>
        <w:t>邮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箱：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</w:t>
      </w:r>
    </w:p>
    <w:p w14:paraId="1357C059">
      <w:pPr>
        <w:snapToGrid w:val="0"/>
        <w:spacing w:line="600" w:lineRule="exact"/>
        <w:ind w:left="718" w:right="23" w:firstLine="182"/>
        <w:rPr>
          <w:rFonts w:ascii="仿宋_GB2312" w:hAnsi="仿宋_GB2312" w:eastAsia="仿宋_GB2312" w:cs="仿宋_GB2312"/>
          <w:sz w:val="28"/>
          <w:szCs w:val="28"/>
          <w:u w:val="single"/>
          <w:lang w:val="zh-TW"/>
        </w:rPr>
      </w:pPr>
      <w:r>
        <w:rPr>
          <w:rFonts w:ascii="仿宋_GB2312" w:hAnsi="仿宋_GB2312" w:eastAsia="仿宋_GB2312" w:cs="仿宋_GB2312"/>
          <w:spacing w:val="20"/>
          <w:kern w:val="0"/>
          <w:sz w:val="28"/>
          <w:szCs w:val="28"/>
          <w:lang w:val="zh-TW" w:eastAsia="zh-TW"/>
        </w:rPr>
        <w:t>项目起止时间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</w:t>
      </w:r>
    </w:p>
    <w:p w14:paraId="0F5965A8">
      <w:pPr>
        <w:snapToGrid w:val="0"/>
        <w:spacing w:line="600" w:lineRule="exact"/>
        <w:ind w:left="718" w:right="23" w:firstLine="182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</w:pPr>
    </w:p>
    <w:p w14:paraId="43C9C56C">
      <w:pPr>
        <w:snapToGrid w:val="0"/>
        <w:spacing w:line="600" w:lineRule="exact"/>
        <w:ind w:right="23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 w14:paraId="22DD6611">
      <w:pPr>
        <w:spacing w:line="600" w:lineRule="exact"/>
        <w:ind w:right="25"/>
        <w:rPr>
          <w:sz w:val="30"/>
          <w:szCs w:val="30"/>
        </w:rPr>
      </w:pPr>
    </w:p>
    <w:p w14:paraId="26B46712">
      <w:pPr>
        <w:spacing w:line="600" w:lineRule="exact"/>
        <w:ind w:right="25"/>
        <w:rPr>
          <w:sz w:val="30"/>
          <w:szCs w:val="30"/>
        </w:rPr>
      </w:pPr>
    </w:p>
    <w:p w14:paraId="43757755">
      <w:pPr>
        <w:spacing w:line="600" w:lineRule="exact"/>
        <w:ind w:right="25"/>
        <w:jc w:val="center"/>
        <w:rPr>
          <w:sz w:val="30"/>
          <w:szCs w:val="30"/>
          <w:lang w:val="zh-TW" w:eastAsia="zh-TW"/>
        </w:rPr>
      </w:pPr>
      <w:r>
        <w:rPr>
          <w:rFonts w:hint="eastAsia"/>
          <w:sz w:val="30"/>
          <w:szCs w:val="30"/>
        </w:rPr>
        <w:t>浦东新区</w:t>
      </w:r>
      <w:r>
        <w:rPr>
          <w:sz w:val="30"/>
          <w:szCs w:val="30"/>
          <w:lang w:val="zh-TW" w:eastAsia="zh-TW"/>
        </w:rPr>
        <w:t>科学技术协会制</w:t>
      </w:r>
    </w:p>
    <w:p w14:paraId="70B255DD">
      <w:pPr>
        <w:spacing w:line="600" w:lineRule="exact"/>
        <w:ind w:right="25"/>
        <w:jc w:val="center"/>
        <w:rPr>
          <w:sz w:val="30"/>
          <w:szCs w:val="30"/>
          <w:lang w:val="zh-TW" w:eastAsia="zh-TW"/>
        </w:rPr>
      </w:pPr>
    </w:p>
    <w:p w14:paraId="545D5593">
      <w:pPr>
        <w:spacing w:line="600" w:lineRule="exact"/>
        <w:ind w:right="25"/>
        <w:jc w:val="center"/>
        <w:rPr>
          <w:b/>
          <w:bCs/>
          <w:sz w:val="32"/>
          <w:szCs w:val="32"/>
          <w:lang w:val="zh-TW"/>
        </w:rPr>
      </w:pPr>
      <w:r>
        <w:rPr>
          <w:b/>
          <w:bCs/>
          <w:sz w:val="32"/>
          <w:szCs w:val="32"/>
          <w:lang w:val="zh-TW" w:eastAsia="zh-TW"/>
        </w:rPr>
        <w:br w:type="page"/>
      </w:r>
    </w:p>
    <w:p w14:paraId="33339EC0">
      <w:pPr>
        <w:spacing w:line="500" w:lineRule="exact"/>
        <w:ind w:right="25"/>
        <w:jc w:val="center"/>
        <w:rPr>
          <w:b/>
          <w:bCs/>
          <w:sz w:val="32"/>
          <w:szCs w:val="32"/>
          <w:lang w:val="zh-TW" w:eastAsia="zh-TW"/>
        </w:rPr>
      </w:pPr>
    </w:p>
    <w:p w14:paraId="7B917FBD">
      <w:pPr>
        <w:spacing w:line="500" w:lineRule="exact"/>
        <w:ind w:right="25"/>
        <w:jc w:val="center"/>
        <w:rPr>
          <w:b/>
          <w:bCs/>
          <w:sz w:val="32"/>
          <w:szCs w:val="32"/>
          <w:lang w:val="zh-TW" w:eastAsia="zh-TW"/>
        </w:rPr>
      </w:pPr>
      <w:r>
        <w:rPr>
          <w:b/>
          <w:bCs/>
          <w:sz w:val="32"/>
          <w:szCs w:val="32"/>
          <w:lang w:val="zh-TW" w:eastAsia="zh-TW"/>
        </w:rPr>
        <w:t>填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zh-TW" w:eastAsia="zh-TW"/>
        </w:rPr>
        <w:t>报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zh-TW" w:eastAsia="zh-TW"/>
        </w:rPr>
        <w:t>说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zh-TW" w:eastAsia="zh-TW"/>
        </w:rPr>
        <w:t>明</w:t>
      </w:r>
    </w:p>
    <w:p w14:paraId="44127ADD">
      <w:pPr>
        <w:tabs>
          <w:tab w:val="left" w:pos="1260"/>
        </w:tabs>
        <w:adjustRightInd w:val="0"/>
        <w:spacing w:line="560" w:lineRule="exact"/>
        <w:ind w:right="23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405220">
      <w:pPr>
        <w:tabs>
          <w:tab w:val="left" w:pos="1260"/>
        </w:tabs>
        <w:adjustRightInd w:val="0"/>
        <w:spacing w:line="560" w:lineRule="exact"/>
        <w:ind w:right="23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本表由项目申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单位填写，保证填写内容真实完整。</w:t>
      </w:r>
    </w:p>
    <w:p w14:paraId="59D5BF9E">
      <w:pPr>
        <w:tabs>
          <w:tab w:val="left" w:pos="1260"/>
        </w:tabs>
        <w:adjustRightInd w:val="0"/>
        <w:spacing w:line="560" w:lineRule="exact"/>
        <w:ind w:right="23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0E51D63">
      <w:pPr>
        <w:numPr>
          <w:ilvl w:val="0"/>
          <w:numId w:val="1"/>
        </w:numPr>
        <w:tabs>
          <w:tab w:val="left" w:pos="1260"/>
        </w:tabs>
        <w:adjustRightInd w:val="0"/>
        <w:spacing w:line="560" w:lineRule="exact"/>
        <w:ind w:right="23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表需经申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负责人签字确认，并在指定位置加盖单位公章后方为有效，签章不全的申报表不予受理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B28FB9C">
      <w:pPr>
        <w:pStyle w:val="3"/>
        <w:tabs>
          <w:tab w:val="left" w:pos="1260"/>
        </w:tabs>
        <w:adjustRightInd w:val="0"/>
        <w:spacing w:line="560" w:lineRule="exact"/>
        <w:ind w:left="5250" w:right="23" w:firstLine="640" w:firstLineChars="200"/>
        <w:rPr>
          <w:rFonts w:hint="default" w:ascii="仿宋_GB2312" w:hAnsi="仿宋_GB2312" w:eastAsia="仿宋_GB2312" w:cs="仿宋_GB2312"/>
          <w:color w:val="auto"/>
          <w:lang w:val="zh-TW" w:eastAsia="zh-TW"/>
        </w:rPr>
      </w:pPr>
    </w:p>
    <w:p w14:paraId="2F28A4F6">
      <w:pPr>
        <w:tabs>
          <w:tab w:val="left" w:pos="1260"/>
        </w:tabs>
        <w:adjustRightInd w:val="0"/>
        <w:spacing w:line="560" w:lineRule="exact"/>
        <w:ind w:right="23" w:firstLine="640" w:firstLineChars="200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表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一律用</w:t>
      </w:r>
      <w:r>
        <w:rPr>
          <w:rFonts w:ascii="仿宋_GB2312" w:hAnsi="仿宋_GB2312" w:eastAsia="仿宋_GB2312" w:cs="仿宋_GB2312"/>
          <w:sz w:val="32"/>
          <w:szCs w:val="32"/>
        </w:rPr>
        <w:t>A4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纸打印，各栏空格不够时，请自行加页，复印件亦要求</w:t>
      </w:r>
      <w:r>
        <w:rPr>
          <w:rFonts w:ascii="仿宋_GB2312" w:hAnsi="仿宋_GB2312" w:eastAsia="仿宋_GB2312" w:cs="仿宋_GB2312"/>
          <w:sz w:val="32"/>
          <w:szCs w:val="32"/>
        </w:rPr>
        <w:t>A4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纸。</w:t>
      </w:r>
    </w:p>
    <w:p w14:paraId="74C5648A">
      <w:pPr>
        <w:spacing w:line="500" w:lineRule="exact"/>
        <w:ind w:left="359" w:right="25" w:firstLine="538"/>
        <w:rPr>
          <w:sz w:val="32"/>
          <w:szCs w:val="32"/>
        </w:rPr>
      </w:pPr>
    </w:p>
    <w:p w14:paraId="66D2DF7B">
      <w:pPr>
        <w:spacing w:line="500" w:lineRule="exact"/>
        <w:ind w:left="359" w:right="25" w:firstLine="538"/>
        <w:rPr>
          <w:sz w:val="32"/>
          <w:szCs w:val="32"/>
        </w:rPr>
      </w:pPr>
    </w:p>
    <w:p w14:paraId="45AAA688">
      <w:pPr>
        <w:spacing w:line="500" w:lineRule="exact"/>
        <w:ind w:left="359" w:right="25" w:firstLine="538"/>
        <w:rPr>
          <w:sz w:val="32"/>
          <w:szCs w:val="32"/>
        </w:rPr>
      </w:pPr>
    </w:p>
    <w:p w14:paraId="359D93A3">
      <w:pPr>
        <w:spacing w:line="500" w:lineRule="exact"/>
        <w:ind w:left="359" w:right="25" w:firstLine="538"/>
        <w:rPr>
          <w:sz w:val="32"/>
          <w:szCs w:val="32"/>
        </w:rPr>
      </w:pPr>
    </w:p>
    <w:p w14:paraId="64192176">
      <w:pPr>
        <w:spacing w:line="500" w:lineRule="exact"/>
        <w:ind w:left="359" w:right="25" w:firstLine="538"/>
        <w:rPr>
          <w:sz w:val="32"/>
          <w:szCs w:val="32"/>
        </w:rPr>
      </w:pPr>
    </w:p>
    <w:p w14:paraId="1791D169">
      <w:pPr>
        <w:spacing w:line="500" w:lineRule="exact"/>
        <w:ind w:left="359" w:right="25" w:firstLine="538"/>
        <w:rPr>
          <w:sz w:val="32"/>
          <w:szCs w:val="32"/>
        </w:rPr>
      </w:pPr>
    </w:p>
    <w:p w14:paraId="54F839D8">
      <w:pPr>
        <w:spacing w:line="500" w:lineRule="exact"/>
        <w:ind w:left="359" w:right="25" w:firstLine="538"/>
        <w:rPr>
          <w:sz w:val="32"/>
          <w:szCs w:val="32"/>
        </w:rPr>
      </w:pPr>
    </w:p>
    <w:p w14:paraId="2D37356E">
      <w:pPr>
        <w:spacing w:line="500" w:lineRule="exact"/>
        <w:ind w:left="359" w:right="25" w:firstLine="538"/>
        <w:rPr>
          <w:sz w:val="32"/>
          <w:szCs w:val="32"/>
        </w:rPr>
      </w:pPr>
    </w:p>
    <w:p w14:paraId="3709AB9F">
      <w:pPr>
        <w:spacing w:line="500" w:lineRule="exact"/>
        <w:ind w:left="359" w:right="25" w:firstLine="538"/>
        <w:rPr>
          <w:sz w:val="32"/>
          <w:szCs w:val="32"/>
        </w:rPr>
      </w:pPr>
    </w:p>
    <w:p w14:paraId="048A8FE1">
      <w:pPr>
        <w:spacing w:line="500" w:lineRule="exact"/>
        <w:ind w:left="359" w:right="25" w:firstLine="538"/>
        <w:rPr>
          <w:sz w:val="32"/>
          <w:szCs w:val="32"/>
        </w:rPr>
      </w:pPr>
    </w:p>
    <w:p w14:paraId="7DE02677">
      <w:pPr>
        <w:spacing w:line="500" w:lineRule="exact"/>
        <w:ind w:left="359" w:right="25" w:firstLine="538"/>
        <w:rPr>
          <w:sz w:val="32"/>
          <w:szCs w:val="32"/>
        </w:rPr>
      </w:pPr>
    </w:p>
    <w:p w14:paraId="3AB91567">
      <w:pPr>
        <w:spacing w:line="500" w:lineRule="exact"/>
        <w:ind w:left="359" w:right="25" w:firstLine="538"/>
        <w:rPr>
          <w:sz w:val="32"/>
          <w:szCs w:val="32"/>
        </w:rPr>
      </w:pPr>
    </w:p>
    <w:p w14:paraId="7325335E">
      <w:pPr>
        <w:spacing w:line="500" w:lineRule="exact"/>
        <w:ind w:left="359" w:right="25" w:firstLine="538"/>
        <w:rPr>
          <w:sz w:val="32"/>
          <w:szCs w:val="32"/>
        </w:rPr>
      </w:pPr>
    </w:p>
    <w:p w14:paraId="04A2B056">
      <w:pPr>
        <w:rPr>
          <w:sz w:val="30"/>
          <w:szCs w:val="30"/>
          <w:lang w:val="zh-TW" w:eastAsia="zh-TW"/>
        </w:rPr>
      </w:pPr>
      <w:r>
        <w:rPr>
          <w:sz w:val="30"/>
          <w:szCs w:val="30"/>
          <w:lang w:val="zh-TW" w:eastAsia="zh-TW"/>
        </w:rPr>
        <w:br w:type="page"/>
      </w:r>
    </w:p>
    <w:p w14:paraId="4F80018B">
      <w:pPr>
        <w:pStyle w:val="8"/>
        <w:jc w:val="both"/>
        <w:rPr>
          <w:rFonts w:hint="eastAsia" w:eastAsia="宋体"/>
          <w:sz w:val="30"/>
          <w:szCs w:val="30"/>
          <w:lang w:val="zh-TW" w:eastAsia="zh-CN"/>
        </w:rPr>
      </w:pPr>
      <w:r>
        <w:rPr>
          <w:sz w:val="30"/>
          <w:szCs w:val="30"/>
          <w:lang w:val="zh-TW" w:eastAsia="zh-TW"/>
        </w:rPr>
        <w:t>一、项目建设意义</w:t>
      </w:r>
      <w:r>
        <w:rPr>
          <w:rFonts w:hint="eastAsia"/>
          <w:sz w:val="30"/>
          <w:szCs w:val="30"/>
          <w:lang w:val="zh-TW" w:eastAsia="zh-CN"/>
        </w:rPr>
        <w:t>及</w:t>
      </w:r>
      <w:r>
        <w:rPr>
          <w:b/>
          <w:bCs/>
          <w:sz w:val="30"/>
          <w:szCs w:val="30"/>
          <w:lang w:val="zh-TW" w:eastAsia="zh-TW"/>
        </w:rPr>
        <w:t>内容</w:t>
      </w:r>
      <w:r>
        <w:rPr>
          <w:rFonts w:hint="eastAsia"/>
          <w:b/>
          <w:bCs/>
          <w:sz w:val="30"/>
          <w:szCs w:val="30"/>
          <w:lang w:val="zh-TW" w:eastAsia="zh-CN"/>
        </w:rPr>
        <w:t>概述</w:t>
      </w:r>
    </w:p>
    <w:tbl>
      <w:tblPr>
        <w:tblStyle w:val="9"/>
        <w:tblpPr w:leftFromText="180" w:rightFromText="180" w:vertAnchor="text" w:horzAnchor="page" w:tblpXSpec="center" w:tblpY="33"/>
        <w:tblOverlap w:val="never"/>
        <w:tblW w:w="9168" w:type="dxa"/>
        <w:tblInd w:w="47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8"/>
      </w:tblGrid>
      <w:tr w14:paraId="087AB3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8" w:hRule="atLeast"/>
        </w:trPr>
        <w:tc>
          <w:tcPr>
            <w:tcW w:w="91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117A824C">
            <w:pPr>
              <w:spacing w:line="500" w:lineRule="exact"/>
              <w:ind w:right="25"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论述该项目的必要性及项目完成后所能获得的成果、项目建设实施方案、创新性、特点亮点等</w:t>
            </w:r>
          </w:p>
          <w:p w14:paraId="64468025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1035595">
            <w:pPr>
              <w:spacing w:line="500" w:lineRule="exact"/>
              <w:ind w:right="25"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14:paraId="051E771C">
            <w:pPr>
              <w:spacing w:line="500" w:lineRule="exact"/>
              <w:ind w:right="25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F68E37D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362581F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727B990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FF9BD27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8AC0796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76F9C8D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9B091F9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8CB00EA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78D6E67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1995DCA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CA8F9CC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AE24213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83F0A8D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5699827">
            <w:pPr>
              <w:widowControl/>
              <w:spacing w:line="540" w:lineRule="exact"/>
              <w:rPr>
                <w:rFonts w:ascii="仿宋_GB2312" w:hAnsi="Times New Roman" w:eastAsia="仿宋_GB2312"/>
                <w:snapToGrid w:val="0"/>
                <w:spacing w:val="-4"/>
                <w:sz w:val="28"/>
                <w:szCs w:val="28"/>
              </w:rPr>
            </w:pPr>
          </w:p>
        </w:tc>
      </w:tr>
    </w:tbl>
    <w:p w14:paraId="24DF3C70">
      <w:pPr>
        <w:spacing w:line="500" w:lineRule="exact"/>
        <w:ind w:right="25"/>
        <w:rPr>
          <w:b/>
          <w:bCs/>
          <w:sz w:val="30"/>
          <w:szCs w:val="30"/>
          <w:lang w:val="zh-TW" w:eastAsia="zh-TW"/>
        </w:rPr>
      </w:pPr>
      <w:r>
        <w:rPr>
          <w:b/>
          <w:bCs/>
          <w:sz w:val="30"/>
          <w:szCs w:val="30"/>
          <w:lang w:val="zh-TW" w:eastAsia="zh-TW"/>
        </w:rPr>
        <w:br w:type="page"/>
      </w:r>
      <w:r>
        <w:rPr>
          <w:rFonts w:hint="eastAsia"/>
          <w:b/>
          <w:bCs/>
          <w:sz w:val="30"/>
          <w:szCs w:val="30"/>
          <w:lang w:val="zh-TW" w:eastAsia="zh-CN"/>
        </w:rPr>
        <w:t>二</w:t>
      </w:r>
      <w:r>
        <w:rPr>
          <w:b/>
          <w:bCs/>
          <w:sz w:val="30"/>
          <w:szCs w:val="30"/>
          <w:lang w:val="zh-TW" w:eastAsia="zh-TW"/>
        </w:rPr>
        <w:t>、计划进度和考核指标</w:t>
      </w:r>
    </w:p>
    <w:tbl>
      <w:tblPr>
        <w:tblStyle w:val="9"/>
        <w:tblW w:w="925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6"/>
      </w:tblGrid>
      <w:tr w14:paraId="466065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1" w:hRule="atLeast"/>
          <w:jc w:val="center"/>
        </w:trPr>
        <w:tc>
          <w:tcPr>
            <w:tcW w:w="9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720013CD">
            <w:pPr>
              <w:spacing w:line="500" w:lineRule="exact"/>
              <w:ind w:right="2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、计划进度</w:t>
            </w:r>
            <w:r>
              <w:rPr>
                <w:rFonts w:hint="eastAsia" w:ascii="new" w:hAnsi="new" w:eastAsia="仿宋_GB2312"/>
                <w:sz w:val="28"/>
                <w:szCs w:val="28"/>
              </w:rPr>
              <w:t>（按时间节点说明进度与阶段任务）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：</w:t>
            </w:r>
          </w:p>
          <w:p w14:paraId="4BFF8C18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BAE14DE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9E83F83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6A27BA8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C2D0A91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2F3E385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7A60829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CA5EDCC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3EEA3835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ABE620E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D35E1B4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F24D9E4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EAE6CEE">
            <w:pPr>
              <w:widowControl/>
              <w:spacing w:line="54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66C730A">
            <w:pPr>
              <w:spacing w:line="500" w:lineRule="exact"/>
              <w:ind w:right="25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考核指标：</w:t>
            </w:r>
          </w:p>
          <w:p w14:paraId="5590EA58"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（一）计划开展科普活动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；其中9月“全国科普月”期间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场次。</w:t>
            </w:r>
          </w:p>
          <w:p w14:paraId="7FDFD704"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（二）累计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参与人数：线下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人次 ；线上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人次。</w:t>
            </w:r>
          </w:p>
          <w:p w14:paraId="4B8B7FCF"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（三）媒体宣传报道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次。</w:t>
            </w:r>
          </w:p>
          <w:p w14:paraId="4595CDEC"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（四）组建并在中国科协“大美志愿”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微信小程序注册登记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科技志愿服务队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支；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科技志愿者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人。</w:t>
            </w:r>
          </w:p>
          <w:p w14:paraId="3BD4944E"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（五）其他：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FEA57C6">
            <w:pPr>
              <w:spacing w:line="500" w:lineRule="exact"/>
              <w:ind w:right="25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 w14:paraId="0297C261">
      <w:pPr>
        <w:spacing w:line="500" w:lineRule="exact"/>
        <w:ind w:right="25"/>
        <w:rPr>
          <w:b/>
          <w:bCs/>
          <w:sz w:val="30"/>
          <w:szCs w:val="30"/>
          <w:lang w:val="zh-TW" w:eastAsia="zh-TW"/>
        </w:rPr>
      </w:pPr>
      <w:r>
        <w:rPr>
          <w:b/>
          <w:bCs/>
          <w:sz w:val="30"/>
          <w:szCs w:val="30"/>
        </w:rPr>
        <w:br w:type="page"/>
      </w:r>
      <w:r>
        <w:rPr>
          <w:rFonts w:hint="eastAsia"/>
          <w:b/>
          <w:bCs/>
          <w:sz w:val="30"/>
          <w:szCs w:val="30"/>
          <w:lang w:eastAsia="zh-CN"/>
        </w:rPr>
        <w:t>三</w:t>
      </w:r>
      <w:r>
        <w:rPr>
          <w:rFonts w:hint="eastAsia"/>
          <w:b/>
          <w:bCs/>
          <w:sz w:val="30"/>
          <w:szCs w:val="30"/>
        </w:rPr>
        <w:t>、</w:t>
      </w:r>
      <w:r>
        <w:rPr>
          <w:b/>
          <w:bCs/>
          <w:sz w:val="30"/>
          <w:szCs w:val="30"/>
          <w:lang w:val="zh-TW" w:eastAsia="zh-TW"/>
        </w:rPr>
        <w:t>项目组成员登记表</w:t>
      </w:r>
    </w:p>
    <w:tbl>
      <w:tblPr>
        <w:tblStyle w:val="9"/>
        <w:tblW w:w="896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785"/>
        <w:gridCol w:w="2552"/>
        <w:gridCol w:w="1232"/>
        <w:gridCol w:w="1356"/>
        <w:gridCol w:w="1705"/>
      </w:tblGrid>
      <w:tr w14:paraId="64DC0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9A3817E">
            <w:pPr>
              <w:spacing w:line="400" w:lineRule="exact"/>
              <w:ind w:right="25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152" w:type="dxa"/>
              <w:bottom w:w="80" w:type="dxa"/>
            </w:tcMar>
            <w:vAlign w:val="center"/>
          </w:tcPr>
          <w:p w14:paraId="5F8AF0E5">
            <w:pPr>
              <w:spacing w:line="400" w:lineRule="exact"/>
              <w:ind w:right="25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152" w:type="dxa"/>
              <w:bottom w:w="80" w:type="dxa"/>
            </w:tcMar>
            <w:vAlign w:val="center"/>
          </w:tcPr>
          <w:p w14:paraId="1BF660BA">
            <w:pPr>
              <w:spacing w:line="400" w:lineRule="exact"/>
              <w:ind w:right="25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工作单位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152" w:type="dxa"/>
              <w:bottom w:w="80" w:type="dxa"/>
            </w:tcMar>
            <w:vAlign w:val="center"/>
          </w:tcPr>
          <w:p w14:paraId="490CED87">
            <w:pPr>
              <w:spacing w:line="400" w:lineRule="exact"/>
              <w:ind w:right="25" w:firstLine="280" w:firstLineChars="100"/>
              <w:jc w:val="both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职务</w:t>
            </w:r>
          </w:p>
          <w:p w14:paraId="6ABA6724">
            <w:pPr>
              <w:spacing w:line="400" w:lineRule="exact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（职称）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EE995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 w:eastAsia="zh-CN"/>
              </w:rPr>
              <w:t>项目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分工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647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 w:eastAsia="zh-CN"/>
              </w:rPr>
              <w:t>联系方式</w:t>
            </w:r>
          </w:p>
        </w:tc>
      </w:tr>
      <w:tr w14:paraId="7DA4A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E934EB9">
            <w:pPr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1108E1EB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0AD17102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41266C7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F85929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DD5673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BB1C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3B8880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0A83C4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981DDB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DB1ABA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01CF10F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EA3A47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3B9D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0B0FDA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FBA881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86B4B3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21C65C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8E6212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454FF144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36FE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46EE37D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EEDBFA2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7D6DF3FB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762F2D4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097A82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0329F507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3C29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C1B885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F0CFDF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7F0C3AB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76FA449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9F0F5B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F31744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D54B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4663F5D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0D7CA14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A66018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0780B2BB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8A0C0C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4CCAB0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4B65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8B22437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3F8548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01A011A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CD2A35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1AA0BE5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7E9CFC1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12C1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0BE4A3A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772C184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42FF96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071AF8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4C44496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1CAB87C7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52BB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43E27C6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3B2B35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2ECA2F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079DE2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B4FB1DA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2AB7FE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D1F5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2A1E23B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4298813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2E7EC18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1A6821C3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ABB32A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61A1A2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32189AAF">
      <w:pPr>
        <w:spacing w:line="500" w:lineRule="exact"/>
        <w:ind w:right="25"/>
        <w:rPr>
          <w:rFonts w:hint="eastAsia"/>
          <w:b/>
          <w:bCs/>
          <w:sz w:val="30"/>
          <w:szCs w:val="30"/>
          <w:lang w:val="zh-TW" w:eastAsia="zh-CN"/>
        </w:rPr>
      </w:pPr>
    </w:p>
    <w:p w14:paraId="1E712C6F">
      <w:pPr>
        <w:spacing w:line="500" w:lineRule="exact"/>
        <w:ind w:right="25"/>
        <w:rPr>
          <w:b/>
          <w:bCs/>
          <w:sz w:val="24"/>
          <w:szCs w:val="24"/>
          <w:lang w:val="zh-TW" w:eastAsia="zh-TW"/>
        </w:rPr>
      </w:pPr>
      <w:r>
        <w:rPr>
          <w:rFonts w:hint="eastAsia"/>
          <w:b/>
          <w:bCs/>
          <w:sz w:val="30"/>
          <w:szCs w:val="30"/>
          <w:lang w:val="zh-TW" w:eastAsia="zh-CN"/>
        </w:rPr>
        <w:t>四</w:t>
      </w:r>
      <w:r>
        <w:rPr>
          <w:b/>
          <w:bCs/>
          <w:sz w:val="30"/>
          <w:szCs w:val="30"/>
          <w:lang w:val="zh-TW" w:eastAsia="zh-TW"/>
        </w:rPr>
        <w:t xml:space="preserve">、项目资金来源                             </w:t>
      </w:r>
      <w:r>
        <w:rPr>
          <w:b/>
          <w:bCs/>
          <w:sz w:val="24"/>
          <w:szCs w:val="24"/>
          <w:lang w:val="zh-TW" w:eastAsia="zh-TW"/>
        </w:rPr>
        <w:t>单位：元</w:t>
      </w:r>
    </w:p>
    <w:tbl>
      <w:tblPr>
        <w:tblStyle w:val="9"/>
        <w:tblpPr w:leftFromText="180" w:rightFromText="180" w:vertAnchor="text" w:horzAnchor="page" w:tblpXSpec="center" w:tblpY="88"/>
        <w:tblOverlap w:val="never"/>
        <w:tblW w:w="89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3743"/>
        <w:gridCol w:w="3277"/>
      </w:tblGrid>
      <w:tr w14:paraId="177B5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22" w:type="dxa"/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7D9D4232">
            <w:pPr>
              <w:spacing w:line="500" w:lineRule="exact"/>
              <w:ind w:right="25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资 金 来 源</w:t>
            </w:r>
          </w:p>
        </w:tc>
        <w:tc>
          <w:tcPr>
            <w:tcW w:w="3743" w:type="dxa"/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6976BD88">
            <w:pPr>
              <w:spacing w:line="500" w:lineRule="exact"/>
              <w:ind w:right="25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/>
              </w:rPr>
              <w:t>资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/>
              </w:rPr>
              <w:t>金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 xml:space="preserve">  总  额</w:t>
            </w: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568E3564">
            <w:pPr>
              <w:spacing w:line="500" w:lineRule="exact"/>
              <w:ind w:right="25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TW"/>
              </w:rPr>
              <w:t>备  注</w:t>
            </w:r>
          </w:p>
        </w:tc>
      </w:tr>
      <w:tr w14:paraId="2C338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22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7D118E64">
            <w:pPr>
              <w:spacing w:line="560" w:lineRule="exact"/>
              <w:ind w:right="25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  <w:t>合     计</w:t>
            </w:r>
          </w:p>
        </w:tc>
        <w:tc>
          <w:tcPr>
            <w:tcW w:w="3743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66088326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25D26EE2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42F88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22" w:type="dxa"/>
            <w:tcMar>
              <w:top w:w="80" w:type="dxa"/>
              <w:left w:w="80" w:type="dxa"/>
              <w:bottom w:w="80" w:type="dxa"/>
              <w:right w:w="105" w:type="dxa"/>
            </w:tcMar>
            <w:vAlign w:val="center"/>
          </w:tcPr>
          <w:p w14:paraId="3EBC8F2D">
            <w:pPr>
              <w:spacing w:line="560" w:lineRule="exact"/>
              <w:ind w:right="25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zh-TW" w:eastAsia="zh-CN"/>
              </w:rPr>
              <w:t>申报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zh-TW" w:eastAsia="zh-TW"/>
              </w:rPr>
              <w:t>单位自筹</w:t>
            </w:r>
          </w:p>
        </w:tc>
        <w:tc>
          <w:tcPr>
            <w:tcW w:w="3743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6D4B515D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7E675A0D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552D6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22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086791B8">
            <w:pPr>
              <w:spacing w:line="560" w:lineRule="exact"/>
              <w:ind w:right="25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向区科协申请</w:t>
            </w:r>
          </w:p>
        </w:tc>
        <w:tc>
          <w:tcPr>
            <w:tcW w:w="3743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56B88A5B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77" w:type="dxa"/>
            <w:tcMar>
              <w:top w:w="80" w:type="dxa"/>
              <w:left w:w="80" w:type="dxa"/>
              <w:bottom w:w="80" w:type="dxa"/>
              <w:right w:w="105" w:type="dxa"/>
            </w:tcMar>
          </w:tcPr>
          <w:p w14:paraId="3D6597A1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</w:tbl>
    <w:p w14:paraId="346A995D">
      <w:pPr>
        <w:spacing w:line="100" w:lineRule="exact"/>
        <w:ind w:right="23"/>
        <w:rPr>
          <w:b/>
          <w:bCs/>
          <w:sz w:val="24"/>
          <w:szCs w:val="24"/>
          <w:lang w:val="zh-TW" w:eastAsia="zh-TW"/>
        </w:rPr>
      </w:pPr>
    </w:p>
    <w:p w14:paraId="7AA6B28D">
      <w:pPr>
        <w:spacing w:line="100" w:lineRule="exact"/>
        <w:ind w:right="23"/>
        <w:rPr>
          <w:b/>
          <w:bCs/>
          <w:sz w:val="30"/>
          <w:szCs w:val="30"/>
          <w:lang w:val="zh-TW" w:eastAsia="zh-TW"/>
        </w:rPr>
      </w:pPr>
    </w:p>
    <w:p w14:paraId="1B8DFF26">
      <w:pPr>
        <w:spacing w:line="500" w:lineRule="exact"/>
        <w:ind w:right="25"/>
        <w:rPr>
          <w:b/>
          <w:bCs/>
          <w:sz w:val="24"/>
          <w:szCs w:val="24"/>
          <w:lang w:val="zh-TW" w:eastAsia="zh-TW"/>
        </w:rPr>
      </w:pPr>
      <w:r>
        <w:rPr>
          <w:rFonts w:hint="eastAsia"/>
          <w:b/>
          <w:bCs/>
          <w:sz w:val="30"/>
          <w:szCs w:val="30"/>
          <w:lang w:val="zh-TW" w:eastAsia="zh-CN"/>
        </w:rPr>
        <w:t>五</w:t>
      </w:r>
      <w:r>
        <w:rPr>
          <w:b/>
          <w:bCs/>
          <w:sz w:val="30"/>
          <w:szCs w:val="30"/>
          <w:lang w:val="zh-TW" w:eastAsia="zh-TW"/>
        </w:rPr>
        <w:t xml:space="preserve">、项目资金预算细化表                        </w:t>
      </w:r>
      <w:r>
        <w:rPr>
          <w:b/>
          <w:bCs/>
          <w:sz w:val="24"/>
          <w:szCs w:val="24"/>
          <w:lang w:val="zh-TW" w:eastAsia="zh-TW"/>
        </w:rPr>
        <w:t>单位：元</w:t>
      </w:r>
    </w:p>
    <w:p w14:paraId="0E513FF8">
      <w:pPr>
        <w:spacing w:line="100" w:lineRule="exact"/>
        <w:ind w:right="23"/>
        <w:rPr>
          <w:b/>
          <w:bCs/>
          <w:sz w:val="24"/>
          <w:szCs w:val="24"/>
          <w:lang w:val="zh-TW" w:eastAsia="zh-TW"/>
        </w:rPr>
      </w:pPr>
    </w:p>
    <w:tbl>
      <w:tblPr>
        <w:tblStyle w:val="9"/>
        <w:tblW w:w="960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996"/>
        <w:gridCol w:w="1224"/>
        <w:gridCol w:w="888"/>
        <w:gridCol w:w="1085"/>
        <w:gridCol w:w="1453"/>
        <w:gridCol w:w="2336"/>
      </w:tblGrid>
      <w:tr w14:paraId="71EC7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9452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894B7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zh-TW"/>
              </w:rPr>
              <w:t>支出内容</w:t>
            </w: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472E3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9B4F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zh-TW" w:eastAsia="zh-TW"/>
              </w:rPr>
              <w:t>数量</w:t>
            </w: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CA01F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zh-TW"/>
              </w:rPr>
              <w:t>小计</w:t>
            </w: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F0C0C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zh-TW" w:eastAsia="zh-TW"/>
              </w:rPr>
              <w:t>其中：申请本次资助额</w:t>
            </w: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AFE29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</w:tr>
      <w:tr w14:paraId="023B5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E9E4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A06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35E3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B3F1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D88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570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BDF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17230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46B9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DBE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2C4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D123A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1F1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281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A1A4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605FF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FF9E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414B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246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3CC2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D78F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F375A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97D1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0D732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B374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D516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4A6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B58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53D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C60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9112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4AF58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81A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2BFC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6F49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45F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E95D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DC3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E3E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309D5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CCD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331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2639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DD3B0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36FC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939FA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29D0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4CCD2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0BD2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293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4303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A25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DCDE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A122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130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0277D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EA3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34A3F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6AAE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2BD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52B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686F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0F2C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20942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960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6D860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D13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6E3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02D1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9903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A8AD4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13660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A4890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76A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9E9A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BFD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8FBE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A053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1B4A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5DB0D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E3DD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61D7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C5A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4AD3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C00D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77C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9C8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0CA6E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1D92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75E2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B82E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B32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12B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F476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4B1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45520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264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B3FC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4EAD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2A32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57CCE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07A8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A2F1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43276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2AF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D857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86BC4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4D93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3B693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D55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D95C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162D3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8B4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06EF9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49E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FE78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ED1A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313E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5B10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775E7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DD15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99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CB1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C66C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A174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4136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F51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0202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14:paraId="1B88E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26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8F33D"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zh-TW" w:eastAsia="zh-TW"/>
              </w:rPr>
              <w:t>合计：</w:t>
            </w: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DDF18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4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B773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23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49C63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</w:tbl>
    <w:p w14:paraId="543F7408">
      <w:pPr>
        <w:jc w:val="left"/>
        <w:rPr>
          <w:rFonts w:hint="eastAsia" w:ascii="楷体" w:hAnsi="楷体" w:eastAsia="楷体" w:cs="楷体"/>
          <w:spacing w:val="-4"/>
          <w:kern w:val="21"/>
          <w:sz w:val="24"/>
          <w:szCs w:val="24"/>
          <w:lang w:val="en-US" w:eastAsia="zh-CN"/>
        </w:rPr>
      </w:pPr>
    </w:p>
    <w:p w14:paraId="77E6CCD6">
      <w:pPr>
        <w:jc w:val="left"/>
        <w:rPr>
          <w:rFonts w:hint="eastAsia" w:ascii="楷体" w:hAnsi="楷体" w:eastAsia="楷体" w:cs="楷体"/>
          <w:spacing w:val="-4"/>
          <w:kern w:val="21"/>
          <w:sz w:val="24"/>
          <w:szCs w:val="24"/>
          <w:lang w:val="zh-TW" w:eastAsia="zh-CN"/>
        </w:rPr>
      </w:pPr>
      <w:r>
        <w:rPr>
          <w:rFonts w:hint="eastAsia" w:ascii="楷体" w:hAnsi="楷体" w:eastAsia="楷体" w:cs="楷体"/>
          <w:spacing w:val="-4"/>
          <w:kern w:val="21"/>
          <w:sz w:val="24"/>
          <w:szCs w:val="24"/>
          <w:lang w:val="en-US" w:eastAsia="zh-CN"/>
        </w:rPr>
        <w:t>填表说明：</w:t>
      </w:r>
      <w:r>
        <w:rPr>
          <w:rFonts w:hint="eastAsia" w:ascii="楷体" w:hAnsi="楷体" w:eastAsia="楷体" w:cs="楷体"/>
          <w:spacing w:val="-4"/>
          <w:kern w:val="21"/>
          <w:sz w:val="24"/>
          <w:szCs w:val="24"/>
          <w:lang w:val="zh-TW" w:eastAsia="zh-TW"/>
        </w:rPr>
        <w:t>项目经费不得</w:t>
      </w:r>
      <w:r>
        <w:rPr>
          <w:rFonts w:hint="eastAsia" w:ascii="楷体" w:hAnsi="楷体" w:eastAsia="楷体" w:cs="楷体"/>
          <w:spacing w:val="-4"/>
          <w:kern w:val="21"/>
          <w:sz w:val="24"/>
          <w:szCs w:val="24"/>
          <w:lang w:val="zh-TW"/>
        </w:rPr>
        <w:t>列支</w:t>
      </w:r>
      <w:r>
        <w:rPr>
          <w:rFonts w:hint="eastAsia" w:ascii="楷体" w:hAnsi="楷体" w:eastAsia="楷体" w:cs="楷体"/>
          <w:spacing w:val="-4"/>
          <w:kern w:val="21"/>
          <w:sz w:val="24"/>
          <w:szCs w:val="24"/>
          <w:lang w:val="zh-TW" w:eastAsia="zh-TW"/>
        </w:rPr>
        <w:t>旅游费、招待费以及其他与项目实施无关的费用</w:t>
      </w:r>
      <w:r>
        <w:rPr>
          <w:rFonts w:hint="eastAsia" w:ascii="楷体" w:hAnsi="楷体" w:eastAsia="楷体" w:cs="楷体"/>
          <w:spacing w:val="-4"/>
          <w:kern w:val="21"/>
          <w:sz w:val="24"/>
          <w:szCs w:val="24"/>
          <w:lang w:val="zh-TW" w:eastAsia="zh-CN"/>
        </w:rPr>
        <w:t>。</w:t>
      </w:r>
    </w:p>
    <w:p w14:paraId="32D85D4B">
      <w:pPr>
        <w:rPr>
          <w:b/>
          <w:bCs/>
          <w:sz w:val="30"/>
          <w:szCs w:val="30"/>
          <w:lang w:val="zh-TW"/>
        </w:rPr>
      </w:pPr>
      <w:r>
        <w:rPr>
          <w:rFonts w:hint="eastAsia"/>
          <w:b/>
          <w:bCs/>
          <w:sz w:val="30"/>
          <w:szCs w:val="30"/>
          <w:lang w:val="zh-TW" w:eastAsia="zh-CN"/>
        </w:rPr>
        <w:t>六</w:t>
      </w:r>
      <w:r>
        <w:rPr>
          <w:rFonts w:hint="eastAsia"/>
          <w:b/>
          <w:bCs/>
          <w:sz w:val="30"/>
          <w:szCs w:val="30"/>
          <w:lang w:val="zh-TW"/>
        </w:rPr>
        <w:t>、项目申请单位主要负责人意见</w:t>
      </w:r>
    </w:p>
    <w:p w14:paraId="665EBF3C">
      <w:pPr>
        <w:spacing w:line="100" w:lineRule="exact"/>
        <w:rPr>
          <w:b/>
          <w:bCs/>
          <w:sz w:val="30"/>
          <w:szCs w:val="30"/>
          <w:lang w:val="zh-TW"/>
        </w:rPr>
      </w:pPr>
    </w:p>
    <w:tbl>
      <w:tblPr>
        <w:tblStyle w:val="9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 w14:paraId="57FF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9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1D3D">
            <w:pPr>
              <w:spacing w:line="380" w:lineRule="atLeas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申请单位负责人意见：</w:t>
            </w:r>
          </w:p>
          <w:p w14:paraId="3722AA3E">
            <w:pPr>
              <w:spacing w:line="380" w:lineRule="atLeast"/>
              <w:rPr>
                <w:rFonts w:ascii="楷体_GB2312" w:eastAsia="楷体_GB2312"/>
                <w:sz w:val="28"/>
                <w:szCs w:val="28"/>
              </w:rPr>
            </w:pPr>
          </w:p>
          <w:p w14:paraId="60F710DA">
            <w:pPr>
              <w:spacing w:line="380" w:lineRule="atLeast"/>
              <w:ind w:firstLine="562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声明：本项目所提交的材料内容真实有效。若有违反诚信、弄虚作假、挪用资金等行为的，本单位和个人愿意承担相应责任。</w:t>
            </w:r>
          </w:p>
          <w:p w14:paraId="137E14C3">
            <w:pPr>
              <w:spacing w:line="380" w:lineRule="atLeast"/>
              <w:ind w:firstLine="240" w:firstLineChars="100"/>
              <w:rPr>
                <w:rFonts w:ascii="楷体_GB2312" w:eastAsia="楷体_GB2312"/>
                <w:sz w:val="24"/>
              </w:rPr>
            </w:pPr>
          </w:p>
          <w:p w14:paraId="3D4D5A42">
            <w:pPr>
              <w:spacing w:line="380" w:lineRule="atLeast"/>
              <w:ind w:firstLine="240" w:firstLineChars="100"/>
              <w:rPr>
                <w:rFonts w:ascii="楷体_GB2312" w:eastAsia="楷体_GB2312"/>
                <w:sz w:val="24"/>
              </w:rPr>
            </w:pPr>
          </w:p>
          <w:p w14:paraId="1BA27F09">
            <w:pPr>
              <w:spacing w:line="380" w:lineRule="atLeast"/>
              <w:ind w:firstLine="240" w:firstLineChars="100"/>
              <w:rPr>
                <w:rFonts w:ascii="楷体_GB2312" w:eastAsia="楷体_GB2312"/>
                <w:sz w:val="24"/>
              </w:rPr>
            </w:pPr>
          </w:p>
          <w:p w14:paraId="116D6670">
            <w:pPr>
              <w:spacing w:line="38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eastAsia="黑体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负责人签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（公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章）</w:t>
            </w:r>
          </w:p>
          <w:p w14:paraId="6AB88C88">
            <w:pPr>
              <w:spacing w:line="380" w:lineRule="atLeast"/>
              <w:ind w:firstLine="28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年     月     日</w:t>
            </w:r>
            <w:r>
              <w:rPr>
                <w:rFonts w:hint="eastAsia" w:ascii="楷体_GB2312" w:eastAsia="楷体_GB2312"/>
                <w:sz w:val="24"/>
              </w:rPr>
              <w:t xml:space="preserve">                                 </w:t>
            </w:r>
          </w:p>
        </w:tc>
      </w:tr>
    </w:tbl>
    <w:p w14:paraId="60B5A11D">
      <w:pPr>
        <w:spacing w:line="100" w:lineRule="exact"/>
        <w:rPr>
          <w:b/>
          <w:bCs/>
          <w:sz w:val="30"/>
          <w:szCs w:val="30"/>
          <w:lang w:val="zh-TW"/>
        </w:rPr>
      </w:pPr>
    </w:p>
    <w:p w14:paraId="7C438724">
      <w:pPr>
        <w:rPr>
          <w:b/>
          <w:bCs/>
          <w:sz w:val="30"/>
          <w:szCs w:val="30"/>
        </w:rPr>
      </w:pPr>
    </w:p>
    <w:p w14:paraId="0CF77099">
      <w:pPr>
        <w:wordWrap w:val="0"/>
        <w:adjustRightInd w:val="0"/>
        <w:snapToGrid w:val="0"/>
        <w:spacing w:line="336" w:lineRule="auto"/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ew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16AD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1A984">
    <w:pPr>
      <w:pStyle w:val="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>2-</w:t>
    </w:r>
    <w:r>
      <w:rPr>
        <w:rFonts w:ascii="Times New Roman" w:hAnsi="Times New Roman"/>
        <w:sz w:val="28"/>
        <w:szCs w:val="28"/>
      </w:rPr>
      <w:fldChar w:fldCharType="end"/>
    </w:r>
  </w:p>
  <w:p w14:paraId="5029D726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0C0E8F"/>
    <w:multiLevelType w:val="singleLevel"/>
    <w:tmpl w:val="9A0C0E8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24"/>
    <w:rsid w:val="00003F23"/>
    <w:rsid w:val="00011495"/>
    <w:rsid w:val="00015078"/>
    <w:rsid w:val="00015E0A"/>
    <w:rsid w:val="00017CA4"/>
    <w:rsid w:val="00043515"/>
    <w:rsid w:val="000625E3"/>
    <w:rsid w:val="000634D8"/>
    <w:rsid w:val="00063D17"/>
    <w:rsid w:val="0007754A"/>
    <w:rsid w:val="00080A0E"/>
    <w:rsid w:val="00085EC1"/>
    <w:rsid w:val="00087AAF"/>
    <w:rsid w:val="00096CB2"/>
    <w:rsid w:val="000A4790"/>
    <w:rsid w:val="000B69FC"/>
    <w:rsid w:val="000C21BB"/>
    <w:rsid w:val="000D406D"/>
    <w:rsid w:val="000E1750"/>
    <w:rsid w:val="001053D6"/>
    <w:rsid w:val="001057BB"/>
    <w:rsid w:val="00106C99"/>
    <w:rsid w:val="00130353"/>
    <w:rsid w:val="001557A8"/>
    <w:rsid w:val="00156F80"/>
    <w:rsid w:val="0016324C"/>
    <w:rsid w:val="00164C1D"/>
    <w:rsid w:val="00165075"/>
    <w:rsid w:val="00170E29"/>
    <w:rsid w:val="00173BFD"/>
    <w:rsid w:val="0018060E"/>
    <w:rsid w:val="001A4C7F"/>
    <w:rsid w:val="001B1B18"/>
    <w:rsid w:val="001D0611"/>
    <w:rsid w:val="001E0D2D"/>
    <w:rsid w:val="001E1FD4"/>
    <w:rsid w:val="001F6F8F"/>
    <w:rsid w:val="002002D6"/>
    <w:rsid w:val="00214763"/>
    <w:rsid w:val="00226777"/>
    <w:rsid w:val="002300EC"/>
    <w:rsid w:val="00244CEB"/>
    <w:rsid w:val="00247656"/>
    <w:rsid w:val="00251A93"/>
    <w:rsid w:val="00253234"/>
    <w:rsid w:val="00255CEE"/>
    <w:rsid w:val="002639C7"/>
    <w:rsid w:val="00270477"/>
    <w:rsid w:val="00273148"/>
    <w:rsid w:val="00275624"/>
    <w:rsid w:val="00277954"/>
    <w:rsid w:val="00281BDA"/>
    <w:rsid w:val="00292C3E"/>
    <w:rsid w:val="00294A68"/>
    <w:rsid w:val="002A4891"/>
    <w:rsid w:val="002D27B4"/>
    <w:rsid w:val="002F5879"/>
    <w:rsid w:val="00306EA1"/>
    <w:rsid w:val="00320BB6"/>
    <w:rsid w:val="00334B68"/>
    <w:rsid w:val="0033695E"/>
    <w:rsid w:val="00337133"/>
    <w:rsid w:val="003478CB"/>
    <w:rsid w:val="0035238F"/>
    <w:rsid w:val="00353EA5"/>
    <w:rsid w:val="00355089"/>
    <w:rsid w:val="00355D4C"/>
    <w:rsid w:val="00382417"/>
    <w:rsid w:val="00386E8C"/>
    <w:rsid w:val="003930F0"/>
    <w:rsid w:val="003A7283"/>
    <w:rsid w:val="003C43E3"/>
    <w:rsid w:val="003E17CD"/>
    <w:rsid w:val="00410024"/>
    <w:rsid w:val="00413E1D"/>
    <w:rsid w:val="00422BA9"/>
    <w:rsid w:val="004351CD"/>
    <w:rsid w:val="00442A54"/>
    <w:rsid w:val="00450457"/>
    <w:rsid w:val="00461869"/>
    <w:rsid w:val="004653B5"/>
    <w:rsid w:val="004715F6"/>
    <w:rsid w:val="00483AAC"/>
    <w:rsid w:val="00485356"/>
    <w:rsid w:val="00487B8B"/>
    <w:rsid w:val="004901F4"/>
    <w:rsid w:val="004A087E"/>
    <w:rsid w:val="004A22BE"/>
    <w:rsid w:val="004A576E"/>
    <w:rsid w:val="004B5F27"/>
    <w:rsid w:val="004C0675"/>
    <w:rsid w:val="004C30F9"/>
    <w:rsid w:val="004C5200"/>
    <w:rsid w:val="004D0865"/>
    <w:rsid w:val="004D4338"/>
    <w:rsid w:val="004D48B3"/>
    <w:rsid w:val="004D592B"/>
    <w:rsid w:val="004F15D8"/>
    <w:rsid w:val="004F3314"/>
    <w:rsid w:val="00507686"/>
    <w:rsid w:val="00510295"/>
    <w:rsid w:val="005166EE"/>
    <w:rsid w:val="00520370"/>
    <w:rsid w:val="005457C9"/>
    <w:rsid w:val="00550902"/>
    <w:rsid w:val="0055499B"/>
    <w:rsid w:val="005621EF"/>
    <w:rsid w:val="005806AC"/>
    <w:rsid w:val="0058481D"/>
    <w:rsid w:val="005900D9"/>
    <w:rsid w:val="00592BDC"/>
    <w:rsid w:val="00596793"/>
    <w:rsid w:val="005A473F"/>
    <w:rsid w:val="005D1164"/>
    <w:rsid w:val="005D471F"/>
    <w:rsid w:val="005D5BBF"/>
    <w:rsid w:val="005D5ECB"/>
    <w:rsid w:val="005E1406"/>
    <w:rsid w:val="005F195E"/>
    <w:rsid w:val="005F344E"/>
    <w:rsid w:val="005F6529"/>
    <w:rsid w:val="00610B76"/>
    <w:rsid w:val="00626F08"/>
    <w:rsid w:val="00630204"/>
    <w:rsid w:val="0063612E"/>
    <w:rsid w:val="00640F7F"/>
    <w:rsid w:val="00646AE0"/>
    <w:rsid w:val="006604CE"/>
    <w:rsid w:val="006774F0"/>
    <w:rsid w:val="006874E9"/>
    <w:rsid w:val="00690402"/>
    <w:rsid w:val="0069144D"/>
    <w:rsid w:val="006920F3"/>
    <w:rsid w:val="00694F93"/>
    <w:rsid w:val="006B4592"/>
    <w:rsid w:val="006C3A53"/>
    <w:rsid w:val="006C4D02"/>
    <w:rsid w:val="006C4E73"/>
    <w:rsid w:val="006D0375"/>
    <w:rsid w:val="006D3F66"/>
    <w:rsid w:val="006E266C"/>
    <w:rsid w:val="006E504A"/>
    <w:rsid w:val="006F3034"/>
    <w:rsid w:val="006F79CB"/>
    <w:rsid w:val="00724780"/>
    <w:rsid w:val="007266AF"/>
    <w:rsid w:val="007301C8"/>
    <w:rsid w:val="007322A4"/>
    <w:rsid w:val="0073459E"/>
    <w:rsid w:val="0073685F"/>
    <w:rsid w:val="00753EAA"/>
    <w:rsid w:val="00767C30"/>
    <w:rsid w:val="00773F64"/>
    <w:rsid w:val="00777639"/>
    <w:rsid w:val="00783EFB"/>
    <w:rsid w:val="007A4509"/>
    <w:rsid w:val="007A7474"/>
    <w:rsid w:val="007C3B6C"/>
    <w:rsid w:val="007C7946"/>
    <w:rsid w:val="007E1600"/>
    <w:rsid w:val="007F7ACA"/>
    <w:rsid w:val="0082367C"/>
    <w:rsid w:val="0082611F"/>
    <w:rsid w:val="008315D8"/>
    <w:rsid w:val="00837B9A"/>
    <w:rsid w:val="008437D4"/>
    <w:rsid w:val="008559C7"/>
    <w:rsid w:val="00866E14"/>
    <w:rsid w:val="0087207C"/>
    <w:rsid w:val="00883C53"/>
    <w:rsid w:val="00891A39"/>
    <w:rsid w:val="00891EB4"/>
    <w:rsid w:val="008B307D"/>
    <w:rsid w:val="008B73FA"/>
    <w:rsid w:val="008C471B"/>
    <w:rsid w:val="008C4FBF"/>
    <w:rsid w:val="008E7BCE"/>
    <w:rsid w:val="008F72AF"/>
    <w:rsid w:val="009128EB"/>
    <w:rsid w:val="00933DA2"/>
    <w:rsid w:val="00937C5E"/>
    <w:rsid w:val="00947624"/>
    <w:rsid w:val="00953873"/>
    <w:rsid w:val="00953ED4"/>
    <w:rsid w:val="009611E6"/>
    <w:rsid w:val="0096309D"/>
    <w:rsid w:val="009662FE"/>
    <w:rsid w:val="00966F63"/>
    <w:rsid w:val="00990AD3"/>
    <w:rsid w:val="00991342"/>
    <w:rsid w:val="009942FA"/>
    <w:rsid w:val="00997F52"/>
    <w:rsid w:val="009A4B1E"/>
    <w:rsid w:val="009B0F3C"/>
    <w:rsid w:val="009B2201"/>
    <w:rsid w:val="009B736A"/>
    <w:rsid w:val="009C0FBD"/>
    <w:rsid w:val="009C6C9E"/>
    <w:rsid w:val="009C78EC"/>
    <w:rsid w:val="009D2C22"/>
    <w:rsid w:val="009D525A"/>
    <w:rsid w:val="009D6AC3"/>
    <w:rsid w:val="009D7ABA"/>
    <w:rsid w:val="009E5571"/>
    <w:rsid w:val="009E560E"/>
    <w:rsid w:val="00A008F2"/>
    <w:rsid w:val="00A11C2F"/>
    <w:rsid w:val="00A21C5B"/>
    <w:rsid w:val="00A21F03"/>
    <w:rsid w:val="00A2593A"/>
    <w:rsid w:val="00A31EBD"/>
    <w:rsid w:val="00A35A37"/>
    <w:rsid w:val="00A634FD"/>
    <w:rsid w:val="00A758AA"/>
    <w:rsid w:val="00A90343"/>
    <w:rsid w:val="00AA49DF"/>
    <w:rsid w:val="00AB130E"/>
    <w:rsid w:val="00AB23F1"/>
    <w:rsid w:val="00AD5EA6"/>
    <w:rsid w:val="00AD6EE9"/>
    <w:rsid w:val="00AE523D"/>
    <w:rsid w:val="00AE5F39"/>
    <w:rsid w:val="00AF6CFB"/>
    <w:rsid w:val="00B05B2E"/>
    <w:rsid w:val="00B113A3"/>
    <w:rsid w:val="00B163BE"/>
    <w:rsid w:val="00B318A9"/>
    <w:rsid w:val="00B5071F"/>
    <w:rsid w:val="00B54ED3"/>
    <w:rsid w:val="00B653E6"/>
    <w:rsid w:val="00B97093"/>
    <w:rsid w:val="00BB2DB7"/>
    <w:rsid w:val="00BD2958"/>
    <w:rsid w:val="00BD5311"/>
    <w:rsid w:val="00BD79BF"/>
    <w:rsid w:val="00BE07A7"/>
    <w:rsid w:val="00BE163D"/>
    <w:rsid w:val="00BE3A23"/>
    <w:rsid w:val="00BF0B90"/>
    <w:rsid w:val="00BF4317"/>
    <w:rsid w:val="00C07575"/>
    <w:rsid w:val="00C171FE"/>
    <w:rsid w:val="00C247E3"/>
    <w:rsid w:val="00C3028F"/>
    <w:rsid w:val="00C306C3"/>
    <w:rsid w:val="00C32725"/>
    <w:rsid w:val="00C34197"/>
    <w:rsid w:val="00C36187"/>
    <w:rsid w:val="00C46D4F"/>
    <w:rsid w:val="00C630B3"/>
    <w:rsid w:val="00C6467A"/>
    <w:rsid w:val="00C74DC9"/>
    <w:rsid w:val="00C77633"/>
    <w:rsid w:val="00C84067"/>
    <w:rsid w:val="00C87736"/>
    <w:rsid w:val="00CA1F72"/>
    <w:rsid w:val="00CC078E"/>
    <w:rsid w:val="00CC1E29"/>
    <w:rsid w:val="00CC45FF"/>
    <w:rsid w:val="00CC6131"/>
    <w:rsid w:val="00CE5169"/>
    <w:rsid w:val="00CF2731"/>
    <w:rsid w:val="00CF295F"/>
    <w:rsid w:val="00CF30E0"/>
    <w:rsid w:val="00D06024"/>
    <w:rsid w:val="00D10DAD"/>
    <w:rsid w:val="00D27C45"/>
    <w:rsid w:val="00D357DE"/>
    <w:rsid w:val="00D37607"/>
    <w:rsid w:val="00D45733"/>
    <w:rsid w:val="00D51378"/>
    <w:rsid w:val="00D53B61"/>
    <w:rsid w:val="00D554C7"/>
    <w:rsid w:val="00D60312"/>
    <w:rsid w:val="00D67B39"/>
    <w:rsid w:val="00D7478B"/>
    <w:rsid w:val="00D9123C"/>
    <w:rsid w:val="00D938C2"/>
    <w:rsid w:val="00D93D65"/>
    <w:rsid w:val="00DB38C6"/>
    <w:rsid w:val="00DC53BA"/>
    <w:rsid w:val="00DF5CA1"/>
    <w:rsid w:val="00E02597"/>
    <w:rsid w:val="00E11A4E"/>
    <w:rsid w:val="00E27D12"/>
    <w:rsid w:val="00E33DB4"/>
    <w:rsid w:val="00E4324A"/>
    <w:rsid w:val="00E5171F"/>
    <w:rsid w:val="00E561EE"/>
    <w:rsid w:val="00E80376"/>
    <w:rsid w:val="00E84655"/>
    <w:rsid w:val="00E9160C"/>
    <w:rsid w:val="00E93948"/>
    <w:rsid w:val="00E959EF"/>
    <w:rsid w:val="00EA44C1"/>
    <w:rsid w:val="00EB36AC"/>
    <w:rsid w:val="00EB53E0"/>
    <w:rsid w:val="00EC0C08"/>
    <w:rsid w:val="00EC1BDC"/>
    <w:rsid w:val="00EC3A88"/>
    <w:rsid w:val="00EC6D5E"/>
    <w:rsid w:val="00ED383D"/>
    <w:rsid w:val="00EE3CDE"/>
    <w:rsid w:val="00F00464"/>
    <w:rsid w:val="00F231AC"/>
    <w:rsid w:val="00F24F4C"/>
    <w:rsid w:val="00F30D27"/>
    <w:rsid w:val="00F37335"/>
    <w:rsid w:val="00F4169D"/>
    <w:rsid w:val="00F4174E"/>
    <w:rsid w:val="00F43FFD"/>
    <w:rsid w:val="00F452DC"/>
    <w:rsid w:val="00F475CD"/>
    <w:rsid w:val="00F51CE4"/>
    <w:rsid w:val="00F762DB"/>
    <w:rsid w:val="00F80CEC"/>
    <w:rsid w:val="00F85B40"/>
    <w:rsid w:val="00FB1A0E"/>
    <w:rsid w:val="00FD48A1"/>
    <w:rsid w:val="00FD4D7E"/>
    <w:rsid w:val="00FF19D8"/>
    <w:rsid w:val="00FF3805"/>
    <w:rsid w:val="01183414"/>
    <w:rsid w:val="01A26771"/>
    <w:rsid w:val="06B7574E"/>
    <w:rsid w:val="076B4026"/>
    <w:rsid w:val="089B1277"/>
    <w:rsid w:val="08F87775"/>
    <w:rsid w:val="09B96272"/>
    <w:rsid w:val="09C92B4A"/>
    <w:rsid w:val="0A100A18"/>
    <w:rsid w:val="0AB974B4"/>
    <w:rsid w:val="0B2A265A"/>
    <w:rsid w:val="0E565869"/>
    <w:rsid w:val="0E58495D"/>
    <w:rsid w:val="0EF92D65"/>
    <w:rsid w:val="10D74A29"/>
    <w:rsid w:val="116E299C"/>
    <w:rsid w:val="12736DB0"/>
    <w:rsid w:val="12CA77F7"/>
    <w:rsid w:val="1314505E"/>
    <w:rsid w:val="135E44C2"/>
    <w:rsid w:val="1428058B"/>
    <w:rsid w:val="14290026"/>
    <w:rsid w:val="14B5332E"/>
    <w:rsid w:val="165B2F3A"/>
    <w:rsid w:val="167C35DD"/>
    <w:rsid w:val="16ED126C"/>
    <w:rsid w:val="17393C70"/>
    <w:rsid w:val="17727F0A"/>
    <w:rsid w:val="190F70F0"/>
    <w:rsid w:val="19596E4D"/>
    <w:rsid w:val="19AD463E"/>
    <w:rsid w:val="1A270586"/>
    <w:rsid w:val="1ABD14C9"/>
    <w:rsid w:val="1B701236"/>
    <w:rsid w:val="1EC52407"/>
    <w:rsid w:val="234F3431"/>
    <w:rsid w:val="23E7405F"/>
    <w:rsid w:val="25631483"/>
    <w:rsid w:val="26EC3108"/>
    <w:rsid w:val="29A85144"/>
    <w:rsid w:val="2BFA1496"/>
    <w:rsid w:val="2D2E420C"/>
    <w:rsid w:val="2D5E675E"/>
    <w:rsid w:val="2DF5312B"/>
    <w:rsid w:val="30295E35"/>
    <w:rsid w:val="30DD2A72"/>
    <w:rsid w:val="330D138B"/>
    <w:rsid w:val="34735D48"/>
    <w:rsid w:val="36997208"/>
    <w:rsid w:val="390016D3"/>
    <w:rsid w:val="391C4816"/>
    <w:rsid w:val="3A3451E2"/>
    <w:rsid w:val="3B054865"/>
    <w:rsid w:val="3B3605A3"/>
    <w:rsid w:val="3B7856F7"/>
    <w:rsid w:val="40FD16DD"/>
    <w:rsid w:val="410A3E95"/>
    <w:rsid w:val="412212C7"/>
    <w:rsid w:val="423B0263"/>
    <w:rsid w:val="43C323AF"/>
    <w:rsid w:val="45583D70"/>
    <w:rsid w:val="46A036A3"/>
    <w:rsid w:val="47CE7CE4"/>
    <w:rsid w:val="47E36768"/>
    <w:rsid w:val="488C796A"/>
    <w:rsid w:val="495F5743"/>
    <w:rsid w:val="49943F51"/>
    <w:rsid w:val="4A7121F2"/>
    <w:rsid w:val="4B40716D"/>
    <w:rsid w:val="4B7D6ED4"/>
    <w:rsid w:val="4BA27384"/>
    <w:rsid w:val="4CD84B53"/>
    <w:rsid w:val="4D7A509F"/>
    <w:rsid w:val="4F1F09CE"/>
    <w:rsid w:val="510312AF"/>
    <w:rsid w:val="51AD2C69"/>
    <w:rsid w:val="52F061DD"/>
    <w:rsid w:val="535345E0"/>
    <w:rsid w:val="55254897"/>
    <w:rsid w:val="58010D2C"/>
    <w:rsid w:val="585C0EB2"/>
    <w:rsid w:val="59094EBB"/>
    <w:rsid w:val="5A253570"/>
    <w:rsid w:val="5B80602E"/>
    <w:rsid w:val="5C6E2C85"/>
    <w:rsid w:val="5CE06B76"/>
    <w:rsid w:val="5EE15230"/>
    <w:rsid w:val="5F4330D4"/>
    <w:rsid w:val="60725499"/>
    <w:rsid w:val="61CE3805"/>
    <w:rsid w:val="62403818"/>
    <w:rsid w:val="664301A4"/>
    <w:rsid w:val="664A1142"/>
    <w:rsid w:val="66644AC0"/>
    <w:rsid w:val="67831C9F"/>
    <w:rsid w:val="69F86915"/>
    <w:rsid w:val="6A7F74D4"/>
    <w:rsid w:val="6B053CD0"/>
    <w:rsid w:val="6B9A719C"/>
    <w:rsid w:val="6D9768DE"/>
    <w:rsid w:val="6E080427"/>
    <w:rsid w:val="6FF26AFE"/>
    <w:rsid w:val="708244C1"/>
    <w:rsid w:val="70C86B24"/>
    <w:rsid w:val="710C022E"/>
    <w:rsid w:val="746C6164"/>
    <w:rsid w:val="773F3987"/>
    <w:rsid w:val="78191BAF"/>
    <w:rsid w:val="7C7D1A6F"/>
    <w:rsid w:val="7D32101D"/>
    <w:rsid w:val="7ED00AED"/>
    <w:rsid w:val="7F0B78B5"/>
    <w:rsid w:val="7F813B29"/>
    <w:rsid w:val="7F9C28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spacing w:after="120"/>
      <w:ind w:left="420" w:leftChars="200" w:firstLine="420"/>
      <w:textAlignment w:val="baseline"/>
    </w:pPr>
    <w:rPr>
      <w:rFonts w:hint="eastAsia" w:ascii="Arial Unicode MS" w:hAnsi="Arial Unicode MS" w:eastAsia="Arial Unicode MS" w:cs="Arial Unicode MS"/>
      <w:color w:val="000000"/>
      <w:szCs w:val="21"/>
    </w:rPr>
  </w:style>
  <w:style w:type="paragraph" w:styleId="3">
    <w:name w:val="Body Text"/>
    <w:link w:val="18"/>
    <w:unhideWhenUsed/>
    <w:qFormat/>
    <w:uiPriority w:val="99"/>
    <w:pPr>
      <w:widowControl w:val="0"/>
      <w:spacing w:line="500" w:lineRule="exact"/>
      <w:ind w:right="25"/>
      <w:jc w:val="both"/>
    </w:pPr>
    <w:rPr>
      <w:rFonts w:hint="eastAsia" w:ascii="Arial Unicode MS" w:hAnsi="Arial Unicode MS" w:eastAsia="Times New Roman" w:cs="Arial Unicode MS"/>
      <w:color w:val="000000"/>
      <w:kern w:val="2"/>
      <w:sz w:val="32"/>
      <w:szCs w:val="32"/>
      <w:lang w:val="en-US" w:eastAsia="zh-CN" w:bidi="ar-SA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  <w:rPr>
      <w:rFonts w:ascii="Calibri" w:hAnsi="Calibri" w:eastAsia="宋体" w:cs="Times New Roman"/>
    </w:rPr>
  </w:style>
  <w:style w:type="character" w:styleId="13">
    <w:name w:val="FollowedHyperlink"/>
    <w:semiHidden/>
    <w:unhideWhenUsed/>
    <w:qFormat/>
    <w:uiPriority w:val="99"/>
    <w:rPr>
      <w:rFonts w:ascii="Calibri" w:hAnsi="Calibri" w:eastAsia="宋体" w:cs="Times New Roman"/>
      <w:color w:val="800080"/>
      <w:u w:val="single"/>
    </w:rPr>
  </w:style>
  <w:style w:type="character" w:styleId="14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正文文本 Char"/>
    <w:link w:val="3"/>
    <w:qFormat/>
    <w:uiPriority w:val="99"/>
    <w:rPr>
      <w:rFonts w:hint="eastAsia" w:ascii="Arial Unicode MS" w:hAnsi="Arial Unicode MS" w:eastAsia="Times New Roman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19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672</Words>
  <Characters>677</Characters>
  <Lines>12</Lines>
  <Paragraphs>3</Paragraphs>
  <TotalTime>0</TotalTime>
  <ScaleCrop>false</ScaleCrop>
  <LinksUpToDate>false</LinksUpToDate>
  <CharactersWithSpaces>1233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2025-12-23T01:15:00Z</dcterms:created>
  <dc:creator>匿名用户</dc:creator>
  <cp:lastModifiedBy>WHJ</cp:lastModifiedBy>
  <cp:lastPrinted>2026-02-09T00:57:00Z</cp:lastPrinted>
  <dcterms:modified xsi:type="dcterms:W3CDTF">2026-03-11T08:30:21Z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eyJoZGlkIjoiZTJkYzEzYzU3YzI0ZTQyMzU3Yzg3NmQ5YzY0NGEzNjYiLCJ1c2VySWQiOiI3Njc3MzU0NzkifQ==</vt:lpwstr>
  </property>
  <property fmtid="{D5CDD505-2E9C-101B-9397-08002B2CF9AE}" pid="4" name="ICV">
    <vt:lpwstr>B7B3A36057864568989223BA6C853404_13</vt:lpwstr>
  </property>
</Properties>
</file>