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42" w:rsidRDefault="00CB6E42" w:rsidP="00CB6E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CB6E42" w:rsidRPr="000D366F" w:rsidRDefault="00CB6E42" w:rsidP="00CB6E42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0D366F">
        <w:rPr>
          <w:rFonts w:ascii="宋体" w:hAnsi="宋体" w:hint="eastAsia"/>
          <w:b/>
          <w:sz w:val="30"/>
          <w:szCs w:val="30"/>
        </w:rPr>
        <w:t>上海第二工业大学</w:t>
      </w:r>
      <w:r w:rsidRPr="000D366F">
        <w:rPr>
          <w:rFonts w:ascii="宋体" w:hAnsi="宋体" w:hint="eastAsia"/>
          <w:b/>
          <w:sz w:val="28"/>
          <w:szCs w:val="28"/>
        </w:rPr>
        <w:t>青年教师教学竞赛组织委员会</w:t>
      </w:r>
    </w:p>
    <w:p w:rsidR="00CB6E42" w:rsidRDefault="00CB6E42" w:rsidP="00CB6E42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p w:rsidR="00CB6E42" w:rsidRDefault="00CB6E42" w:rsidP="00CB6E42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E383B" w:rsidRPr="00CB6E42" w:rsidRDefault="00CB6E42" w:rsidP="00CB6E42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D366F">
        <w:rPr>
          <w:rFonts w:ascii="宋体" w:hAnsi="宋体" w:hint="eastAsia"/>
          <w:sz w:val="28"/>
          <w:szCs w:val="28"/>
        </w:rPr>
        <w:t>校青年教师教学竞赛组织委员会(</w:t>
      </w:r>
      <w:bookmarkStart w:id="0" w:name="_GoBack"/>
      <w:bookmarkEnd w:id="0"/>
      <w:r w:rsidRPr="000D366F">
        <w:rPr>
          <w:rFonts w:ascii="宋体" w:hAnsi="宋体" w:hint="eastAsia"/>
          <w:sz w:val="28"/>
          <w:szCs w:val="28"/>
        </w:rPr>
        <w:t>简称组委会)</w:t>
      </w:r>
      <w:r>
        <w:rPr>
          <w:rFonts w:ascii="宋体" w:hAnsi="宋体" w:hint="eastAsia"/>
          <w:sz w:val="28"/>
          <w:szCs w:val="28"/>
        </w:rPr>
        <w:t>由校领导及校工会、教务处、人事处、教师工作部负责人组成，主任由分管校领导担任，组委会下设办公室，办公室设在教务处、校工会。</w:t>
      </w:r>
    </w:p>
    <w:sectPr w:rsidR="00AE383B" w:rsidRPr="00CB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05" w:rsidRDefault="001A7105" w:rsidP="00CB6E42">
      <w:r>
        <w:separator/>
      </w:r>
    </w:p>
  </w:endnote>
  <w:endnote w:type="continuationSeparator" w:id="0">
    <w:p w:rsidR="001A7105" w:rsidRDefault="001A7105" w:rsidP="00C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05" w:rsidRDefault="001A7105" w:rsidP="00CB6E42">
      <w:r>
        <w:separator/>
      </w:r>
    </w:p>
  </w:footnote>
  <w:footnote w:type="continuationSeparator" w:id="0">
    <w:p w:rsidR="001A7105" w:rsidRDefault="001A7105" w:rsidP="00CB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D2"/>
    <w:rsid w:val="001A7105"/>
    <w:rsid w:val="00575B93"/>
    <w:rsid w:val="00662BD2"/>
    <w:rsid w:val="00760F57"/>
    <w:rsid w:val="00C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3E27E-78F7-48F6-B080-454BE57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2025-03-05T02:18:00Z</dcterms:created>
  <dcterms:modified xsi:type="dcterms:W3CDTF">2025-03-05T02:18:00Z</dcterms:modified>
</cp:coreProperties>
</file>