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95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校团委联系人：张老师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（咨询西部计划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的报名政策及要求）</w:t>
      </w:r>
    </w:p>
    <w:p w14:paraId="2BE6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办公室：31号楼112办公室</w:t>
      </w:r>
    </w:p>
    <w:p w14:paraId="09BDA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联系方式：021-50216691</w:t>
      </w:r>
    </w:p>
    <w:p w14:paraId="50F81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2B54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智能制造与控制工程学院</w:t>
      </w:r>
    </w:p>
    <w:p w14:paraId="78BD1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联系人：于老师</w:t>
      </w:r>
    </w:p>
    <w:p w14:paraId="5D277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办公室：29号楼307办公室</w:t>
      </w:r>
    </w:p>
    <w:p w14:paraId="31E0C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联系方式：021-50211722</w:t>
      </w:r>
    </w:p>
    <w:p w14:paraId="2F86A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</w:t>
      </w:r>
      <w:r>
        <w:rPr>
          <w:rFonts w:hint="eastAsia" w:ascii="宋体" w:hAnsi="宋体" w:eastAsia="宋体" w:cs="宋体"/>
          <w:color w:val="auto"/>
          <w:sz w:val="24"/>
          <w:szCs w:val="32"/>
          <w:u w:val="none"/>
        </w:rPr>
        <w:t>jjyu@sspu.edu.cn</w:t>
      </w:r>
    </w:p>
    <w:p w14:paraId="40366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30AC6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计算机与信息工程学院</w:t>
      </w:r>
    </w:p>
    <w:p w14:paraId="15C7D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联系人：沈老师</w:t>
      </w:r>
    </w:p>
    <w:p w14:paraId="380B3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办公室：28号楼1007办公室</w:t>
      </w:r>
    </w:p>
    <w:p w14:paraId="6B561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联系方式：021-50217737</w:t>
      </w:r>
    </w:p>
    <w:p w14:paraId="4866C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</w:t>
      </w:r>
      <w:r>
        <w:rPr>
          <w:rFonts w:hint="eastAsia" w:ascii="宋体" w:hAnsi="宋体" w:eastAsia="宋体" w:cs="宋体"/>
          <w:color w:val="auto"/>
          <w:sz w:val="24"/>
          <w:szCs w:val="32"/>
          <w:u w:val="none"/>
        </w:rPr>
        <w:t>zwshen@sspu.edu.cn</w:t>
      </w:r>
    </w:p>
    <w:p w14:paraId="5D840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7B14C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资源与环境工程学院</w:t>
      </w:r>
    </w:p>
    <w:p w14:paraId="28020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联系人：孙老师</w:t>
      </w:r>
    </w:p>
    <w:p w14:paraId="29FD6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办公室：26号楼100办公室</w:t>
      </w:r>
    </w:p>
    <w:p w14:paraId="171C1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联系方式：021-50218025</w:t>
      </w:r>
    </w:p>
    <w:p w14:paraId="6DFD1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邮箱：sspuzhtw@163.com</w:t>
      </w:r>
    </w:p>
    <w:p w14:paraId="405BA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0725F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能源与材料学院</w:t>
      </w:r>
    </w:p>
    <w:p w14:paraId="0141D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联系人：高老师</w:t>
      </w:r>
    </w:p>
    <w:p w14:paraId="47188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办公室：28号楼247办公室</w:t>
      </w:r>
    </w:p>
    <w:p w14:paraId="06B52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联系方式：021-50211522</w:t>
      </w:r>
    </w:p>
    <w:p w14:paraId="49D37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邮箱：jygao@sspu.edu.cn</w:t>
      </w:r>
    </w:p>
    <w:p w14:paraId="0E9EE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69DFA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2721D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经济与管理学院</w:t>
      </w:r>
    </w:p>
    <w:p w14:paraId="0386B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联系人：刘老师</w:t>
      </w:r>
    </w:p>
    <w:p w14:paraId="01F06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办公室：17号楼204办公室</w:t>
      </w:r>
    </w:p>
    <w:p w14:paraId="43600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联系方式：021-50211115</w:t>
      </w:r>
    </w:p>
    <w:p w14:paraId="1D44E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邮箱：liujy@sspu.edu.cn</w:t>
      </w:r>
    </w:p>
    <w:p w14:paraId="0AB4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47098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语言与文化传播学院</w:t>
      </w:r>
    </w:p>
    <w:p w14:paraId="0C7AC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联系人：杨老师</w:t>
      </w:r>
    </w:p>
    <w:p w14:paraId="158FB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办公室：15号楼311办公室</w:t>
      </w:r>
    </w:p>
    <w:p w14:paraId="3EF71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联系方式：021-50211594</w:t>
      </w:r>
    </w:p>
    <w:p w14:paraId="0CE85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邮箱：yangli@sspu.edu.cn</w:t>
      </w:r>
    </w:p>
    <w:p w14:paraId="4D735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477C1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数理与统计学院</w:t>
      </w:r>
    </w:p>
    <w:p w14:paraId="6B1CA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联系人：韩老师</w:t>
      </w:r>
    </w:p>
    <w:p w14:paraId="10125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办公室：15号楼204办公室</w:t>
      </w:r>
    </w:p>
    <w:p w14:paraId="61FCB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邮箱：1913046793@qq.com</w:t>
      </w:r>
    </w:p>
    <w:p w14:paraId="664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4917B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艺术与设计学院</w:t>
      </w:r>
    </w:p>
    <w:p w14:paraId="164A9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联系人：韩老师</w:t>
      </w:r>
    </w:p>
    <w:p w14:paraId="35DF3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办公室：23号楼203办公室</w:t>
      </w:r>
    </w:p>
    <w:p w14:paraId="5ADE3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联系方式：021-50217242</w:t>
      </w:r>
    </w:p>
    <w:p w14:paraId="15049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邮箱：brhan@sspu.edu.cn</w:t>
      </w:r>
    </w:p>
    <w:p w14:paraId="7CA5E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7592C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职业技术教师教育学院</w:t>
      </w:r>
    </w:p>
    <w:p w14:paraId="4056F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联系人：林老师</w:t>
      </w:r>
    </w:p>
    <w:p w14:paraId="57BE2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办公室：16号楼407办公室</w:t>
      </w:r>
    </w:p>
    <w:p w14:paraId="3D4E8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联系方式：021-50211551</w:t>
      </w:r>
    </w:p>
    <w:p w14:paraId="6A67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邮箱：yylin@sspu.edu.cn</w:t>
      </w:r>
    </w:p>
    <w:p w14:paraId="3C6D4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2BB65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</w:p>
    <w:p w14:paraId="5192C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马克思主义学院</w:t>
      </w:r>
    </w:p>
    <w:p w14:paraId="5B6FA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联系人：祝老师</w:t>
      </w:r>
    </w:p>
    <w:p w14:paraId="61731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办公室：16号楼206办公室</w:t>
      </w:r>
    </w:p>
    <w:p w14:paraId="2ABF5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联系方式：021-50217414</w:t>
      </w:r>
    </w:p>
    <w:p w14:paraId="6DB3F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邮箱：zhuyl@sspu.edu.cn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2026-03-11T00:44:56Z</dcterms:created>
  <dc:creator>zhtq2</dc:creator>
  <cp:lastModifiedBy>张天祺</cp:lastModifiedBy>
  <dcterms:modified xsi:type="dcterms:W3CDTF">2026-03-11T00:52:39Z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eyJoZGlkIjoiYTc3YjRhYmNhYmI4YTc1Njc1ZWMyNGMyYWI1M2Y2ZDIiLCJ1c2VySWQiOiI0OTE4NTQ4NzQifQ==</vt:lpwstr>
  </property>
  <property fmtid="{D5CDD505-2E9C-101B-9397-08002B2CF9AE}" pid="4" name="ICV">
    <vt:lpwstr>62B633BC0D3644BA8075A735C9D00FC3_12</vt:lpwstr>
  </property>
</Properties>
</file>