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63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“我们正青春” AI 创意诗歌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征集活动报名表</w:t>
      </w:r>
    </w:p>
    <w:tbl>
      <w:tblPr>
        <w:tblStyle w:val="3"/>
        <w:tblW w:w="0" w:type="auto"/>
        <w:tblCellSpacing w:w="0" w:type="dxa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24"/>
        <w:gridCol w:w="1572"/>
        <w:gridCol w:w="1512"/>
        <w:gridCol w:w="2088"/>
      </w:tblGrid>
      <w:tr w14:paraId="2D43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4AE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2" w:beforeAutospacing="0" w:after="0" w:afterAutospacing="0" w:line="218" w:lineRule="auto"/>
              <w:ind w:left="119"/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诗歌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6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5AF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443C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514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FE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8" w:beforeAutospacing="0" w:after="0" w:afterAutospacing="0" w:line="218" w:lineRule="auto"/>
              <w:ind w:left="119"/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作者信息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C82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DB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FC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 w:beforeAutospacing="0" w:after="0" w:afterAutospacing="0" w:line="228" w:lineRule="auto"/>
              <w:ind w:left="100" w:right="188" w:firstLine="9"/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学号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95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5027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5421C0">
            <w:pPr>
              <w:jc w:val="center"/>
              <w:rPr>
                <w:rFonts w:hint="eastAsia"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DE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班级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D9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9D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 w:beforeAutospacing="0" w:after="0" w:afterAutospacing="0" w:line="228" w:lineRule="auto"/>
              <w:ind w:left="100" w:right="188" w:firstLine="9"/>
              <w:jc w:val="center"/>
              <w:rPr>
                <w:rFonts w:hint="default" w:eastAsia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联系方式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DD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5420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BA391">
            <w:pPr>
              <w:jc w:val="center"/>
              <w:rPr>
                <w:rFonts w:hint="default" w:asci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所使用的AI工具（可增行）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2C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eastAsia="仿宋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AI 工具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B6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223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 w:beforeAutospacing="0" w:after="0" w:afterAutospacing="0" w:line="228" w:lineRule="auto"/>
              <w:ind w:left="100" w:right="188" w:firstLine="9"/>
              <w:jc w:val="center"/>
              <w:rPr>
                <w:rFonts w:hint="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作用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A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58F1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F3464">
            <w:pPr>
              <w:jc w:val="center"/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E51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AI 工具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25D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39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 w:beforeAutospacing="0" w:after="0" w:afterAutospacing="0" w:line="228" w:lineRule="auto"/>
              <w:ind w:left="100" w:right="188" w:firstLine="9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作用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FA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6D80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684D0E">
            <w:pPr>
              <w:jc w:val="center"/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8A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AI 工具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CB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DB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 w:beforeAutospacing="0" w:after="0" w:afterAutospacing="0" w:line="228" w:lineRule="auto"/>
              <w:ind w:left="100" w:right="188" w:firstLine="9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作用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B2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  <w:tr w14:paraId="5E7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8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57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诗歌内容：</w:t>
            </w:r>
          </w:p>
          <w:p w14:paraId="080D9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45FEB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19FD3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23499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0A5CE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0C06C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293A3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67409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73A63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beforeAutospacing="0" w:after="0" w:afterAutospacing="0" w:line="218" w:lineRule="auto"/>
              <w:ind w:left="119"/>
              <w:jc w:val="center"/>
              <w:rPr>
                <w:rFonts w:hint="default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12A8D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</w:tr>
    </w:tbl>
    <w:p w14:paraId="2C9A4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2025-03-27T05:16:12Z</dcterms:created>
  <dc:creator>HP</dc:creator>
  <cp:lastModifiedBy>青石板上几多歌</cp:lastModifiedBy>
  <dcterms:modified xsi:type="dcterms:W3CDTF">2025-03-27T05:16:52Z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eyJoZGlkIjoiZTc1ZDViMTlkYmFkZWIzYzBhZDM1ODQ5MDFhNjg1ZDMiLCJ1c2VySWQiOiIyNzYzNTgxMDkifQ==</vt:lpwstr>
  </property>
  <property fmtid="{D5CDD505-2E9C-101B-9397-08002B2CF9AE}" pid="4" name="ICV">
    <vt:lpwstr>CBC2C9ABB8C147E8B90D99F66A02DB4F_12</vt:lpwstr>
  </property>
</Properties>
</file>